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0" w:type="dxa"/>
        <w:jc w:val="center"/>
        <w:tblCellMar>
          <w:top w:w="15" w:type="dxa"/>
          <w:left w:w="15" w:type="dxa"/>
          <w:bottom w:w="15" w:type="dxa"/>
          <w:right w:w="15" w:type="dxa"/>
        </w:tblCellMar>
        <w:tblLook w:val="0000" w:firstRow="0" w:lastRow="0" w:firstColumn="0" w:lastColumn="0" w:noHBand="0" w:noVBand="0"/>
      </w:tblPr>
      <w:tblGrid>
        <w:gridCol w:w="4536"/>
        <w:gridCol w:w="6214"/>
      </w:tblGrid>
      <w:tr w:rsidR="007101F6" w:rsidRPr="008B11D0" w14:paraId="5A3C174D" w14:textId="77777777" w:rsidTr="00247676">
        <w:trPr>
          <w:trHeight w:val="1482"/>
          <w:jc w:val="center"/>
        </w:trPr>
        <w:tc>
          <w:tcPr>
            <w:tcW w:w="4536" w:type="dxa"/>
            <w:tcBorders>
              <w:top w:val="nil"/>
              <w:left w:val="nil"/>
              <w:bottom w:val="nil"/>
              <w:right w:val="nil"/>
            </w:tcBorders>
            <w:tcMar>
              <w:top w:w="0" w:type="dxa"/>
              <w:left w:w="108" w:type="dxa"/>
              <w:bottom w:w="0" w:type="dxa"/>
              <w:right w:w="108" w:type="dxa"/>
            </w:tcMar>
          </w:tcPr>
          <w:p w14:paraId="63892506" w14:textId="77777777" w:rsidR="007101F6" w:rsidRPr="00247676" w:rsidRDefault="007101F6" w:rsidP="002F547B">
            <w:pPr>
              <w:jc w:val="center"/>
              <w:rPr>
                <w:sz w:val="26"/>
                <w:szCs w:val="26"/>
              </w:rPr>
            </w:pPr>
            <w:r w:rsidRPr="00247676">
              <w:rPr>
                <w:b/>
                <w:bCs/>
                <w:sz w:val="26"/>
                <w:szCs w:val="26"/>
              </w:rPr>
              <w:t xml:space="preserve">  HỘI ĐỒNG NHÂN DÂN</w:t>
            </w:r>
          </w:p>
          <w:p w14:paraId="1F5E4A32" w14:textId="5E6965E2" w:rsidR="007101F6" w:rsidRPr="00247676" w:rsidRDefault="007101F6" w:rsidP="002F547B">
            <w:pPr>
              <w:jc w:val="center"/>
              <w:rPr>
                <w:sz w:val="26"/>
                <w:szCs w:val="26"/>
              </w:rPr>
            </w:pPr>
            <w:r w:rsidRPr="00247676">
              <w:rPr>
                <w:b/>
                <w:bCs/>
                <w:sz w:val="26"/>
                <w:szCs w:val="26"/>
              </w:rPr>
              <w:t>XÃ ĐỨC MINH</w:t>
            </w:r>
          </w:p>
          <w:p w14:paraId="7F513308" w14:textId="1F62193B" w:rsidR="007101F6" w:rsidRPr="00247676" w:rsidRDefault="00247676" w:rsidP="002F547B">
            <w:pPr>
              <w:jc w:val="center"/>
              <w:rPr>
                <w:sz w:val="26"/>
                <w:szCs w:val="26"/>
              </w:rPr>
            </w:pPr>
            <w:r>
              <w:rPr>
                <w:noProof/>
                <w:sz w:val="26"/>
                <w:szCs w:val="26"/>
                <w14:ligatures w14:val="standardContextual"/>
              </w:rPr>
              <mc:AlternateContent>
                <mc:Choice Requires="wps">
                  <w:drawing>
                    <wp:anchor distT="0" distB="0" distL="114300" distR="114300" simplePos="0" relativeHeight="251662336" behindDoc="0" locked="0" layoutInCell="1" allowOverlap="1" wp14:anchorId="116EA1A3" wp14:editId="7A4A97C4">
                      <wp:simplePos x="0" y="0"/>
                      <wp:positionH relativeFrom="column">
                        <wp:posOffset>1185545</wp:posOffset>
                      </wp:positionH>
                      <wp:positionV relativeFrom="paragraph">
                        <wp:posOffset>24130</wp:posOffset>
                      </wp:positionV>
                      <wp:extent cx="4286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5F0314"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3.35pt,1.9pt" to="127.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" strokecolor="#4472c4 [3204]" strokeweight=".5pt">
                      <v:stroke joinstyle="miter"/>
                    </v:line>
                  </w:pict>
                </mc:Fallback>
              </mc:AlternateContent>
            </w:r>
            <w:r w:rsidR="007101F6" w:rsidRPr="00247676">
              <w:rPr>
                <w:sz w:val="26"/>
                <w:szCs w:val="26"/>
              </w:rPr>
              <w:t> </w:t>
            </w:r>
          </w:p>
          <w:p w14:paraId="691FB60F" w14:textId="34B83B1B" w:rsidR="007101F6" w:rsidRPr="008B11D0" w:rsidRDefault="007101F6" w:rsidP="002F547B">
            <w:pPr>
              <w:jc w:val="center"/>
            </w:pPr>
            <w:r w:rsidRPr="00247676">
              <w:rPr>
                <w:sz w:val="26"/>
                <w:szCs w:val="26"/>
              </w:rPr>
              <w:t xml:space="preserve">Số: </w:t>
            </w:r>
            <w:r w:rsidR="00770463" w:rsidRPr="00247676">
              <w:rPr>
                <w:sz w:val="26"/>
                <w:szCs w:val="26"/>
              </w:rPr>
              <w:t xml:space="preserve">  </w:t>
            </w:r>
            <w:r w:rsidRPr="00247676">
              <w:rPr>
                <w:sz w:val="26"/>
                <w:szCs w:val="26"/>
              </w:rPr>
              <w:t>/KH-HĐND</w:t>
            </w:r>
          </w:p>
        </w:tc>
        <w:tc>
          <w:tcPr>
            <w:tcW w:w="6214" w:type="dxa"/>
            <w:tcBorders>
              <w:top w:val="nil"/>
              <w:left w:val="nil"/>
              <w:bottom w:val="nil"/>
              <w:right w:val="nil"/>
            </w:tcBorders>
            <w:tcMar>
              <w:top w:w="0" w:type="dxa"/>
              <w:left w:w="108" w:type="dxa"/>
              <w:bottom w:w="0" w:type="dxa"/>
              <w:right w:w="108" w:type="dxa"/>
            </w:tcMar>
          </w:tcPr>
          <w:p w14:paraId="00985CE8" w14:textId="77777777" w:rsidR="007101F6" w:rsidRPr="00247676" w:rsidRDefault="007101F6" w:rsidP="00247676">
            <w:pPr>
              <w:jc w:val="center"/>
              <w:rPr>
                <w:sz w:val="26"/>
                <w:szCs w:val="26"/>
              </w:rPr>
            </w:pPr>
            <w:r w:rsidRPr="00247676">
              <w:rPr>
                <w:b/>
                <w:bCs/>
                <w:sz w:val="26"/>
                <w:szCs w:val="26"/>
              </w:rPr>
              <w:t>CỘNG HÒA XÃ HỘI CHỦ NGHĨA VIỆT NAM</w:t>
            </w:r>
          </w:p>
          <w:p w14:paraId="7030E2A1" w14:textId="6E38758D" w:rsidR="007101F6" w:rsidRPr="00247676" w:rsidRDefault="007101F6" w:rsidP="00247676">
            <w:pPr>
              <w:jc w:val="center"/>
            </w:pPr>
            <w:r w:rsidRPr="00247676">
              <w:rPr>
                <w:b/>
                <w:bCs/>
              </w:rPr>
              <w:t>Độc lập - Tự do - Hạnh phúc</w:t>
            </w:r>
          </w:p>
          <w:p w14:paraId="1E733D18" w14:textId="60FB6AE2" w:rsidR="007101F6" w:rsidRPr="00B57D6B" w:rsidRDefault="00247676" w:rsidP="00247676">
            <w:pPr>
              <w:jc w:val="center"/>
              <w:rPr>
                <w:sz w:val="20"/>
              </w:rPr>
            </w:pPr>
            <w:r>
              <w:rPr>
                <w:noProof/>
                <w:sz w:val="20"/>
                <w14:ligatures w14:val="standardContextual"/>
              </w:rPr>
              <mc:AlternateContent>
                <mc:Choice Requires="wps">
                  <w:drawing>
                    <wp:anchor distT="0" distB="0" distL="114300" distR="114300" simplePos="0" relativeHeight="251661312" behindDoc="0" locked="0" layoutInCell="1" allowOverlap="1" wp14:anchorId="28403825" wp14:editId="13C9FA14">
                      <wp:simplePos x="0" y="0"/>
                      <wp:positionH relativeFrom="column">
                        <wp:posOffset>829310</wp:posOffset>
                      </wp:positionH>
                      <wp:positionV relativeFrom="paragraph">
                        <wp:posOffset>28575</wp:posOffset>
                      </wp:positionV>
                      <wp:extent cx="213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4852B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3pt,2.25pt" to="233.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" strokecolor="#4472c4 [3204]" strokeweight=".5pt">
                      <v:stroke joinstyle="miter"/>
                    </v:line>
                  </w:pict>
                </mc:Fallback>
              </mc:AlternateContent>
            </w:r>
          </w:p>
          <w:p w14:paraId="45FB7173" w14:textId="2079D5C4" w:rsidR="007101F6" w:rsidRPr="005A2040" w:rsidRDefault="007101F6" w:rsidP="00247676">
            <w:pPr>
              <w:jc w:val="center"/>
            </w:pPr>
            <w:r w:rsidRPr="005A2040">
              <w:rPr>
                <w:i/>
                <w:iCs/>
              </w:rPr>
              <w:t>Đức Minh, ngày    tháng  </w:t>
            </w:r>
            <w:r w:rsidR="00770463" w:rsidRPr="005A2040">
              <w:rPr>
                <w:i/>
                <w:iCs/>
              </w:rPr>
              <w:t xml:space="preserve"> </w:t>
            </w:r>
            <w:r w:rsidRPr="005A2040">
              <w:rPr>
                <w:i/>
                <w:iCs/>
              </w:rPr>
              <w:t xml:space="preserve">  năm  202</w:t>
            </w:r>
            <w:r w:rsidR="00770463" w:rsidRPr="005A2040">
              <w:rPr>
                <w:i/>
                <w:iCs/>
              </w:rPr>
              <w:t>6</w:t>
            </w:r>
          </w:p>
        </w:tc>
      </w:tr>
    </w:tbl>
    <w:p w14:paraId="4E56CC99" w14:textId="77777777" w:rsidR="007101F6" w:rsidRPr="008B11D0" w:rsidRDefault="007101F6" w:rsidP="007101F6">
      <w:pPr>
        <w:tabs>
          <w:tab w:val="left" w:pos="1344"/>
        </w:tabs>
        <w:rPr>
          <w:b/>
          <w:bCs/>
        </w:rPr>
      </w:pPr>
      <w:r>
        <w:rPr>
          <w:b/>
          <w:bCs/>
        </w:rPr>
        <w:t xml:space="preserve">            </w:t>
      </w:r>
    </w:p>
    <w:p w14:paraId="72F3EB70" w14:textId="77777777" w:rsidR="007101F6" w:rsidRPr="008B11D0" w:rsidRDefault="007101F6" w:rsidP="007101F6">
      <w:pPr>
        <w:jc w:val="center"/>
      </w:pPr>
      <w:r w:rsidRPr="008B11D0">
        <w:rPr>
          <w:b/>
          <w:bCs/>
        </w:rPr>
        <w:t>KẾ HOẠCH</w:t>
      </w:r>
    </w:p>
    <w:p w14:paraId="296A097F" w14:textId="7C06E8BA" w:rsidR="00F37EDB" w:rsidRDefault="007101F6" w:rsidP="007101F6">
      <w:pPr>
        <w:jc w:val="center"/>
        <w:rPr>
          <w:b/>
          <w:bCs/>
        </w:rPr>
      </w:pPr>
      <w:r w:rsidRPr="008B11D0">
        <w:rPr>
          <w:b/>
          <w:bCs/>
        </w:rPr>
        <w:t>Tiếp xúc cử tri của</w:t>
      </w:r>
      <w:r w:rsidR="004108BA">
        <w:rPr>
          <w:b/>
          <w:bCs/>
        </w:rPr>
        <w:t xml:space="preserve"> đại biểu Hội đồng nhân dân xã trước </w:t>
      </w:r>
    </w:p>
    <w:p w14:paraId="129C0A12" w14:textId="1A4805E8" w:rsidR="007101F6" w:rsidRPr="008B11D0" w:rsidRDefault="004108BA" w:rsidP="007101F6">
      <w:pPr>
        <w:jc w:val="center"/>
      </w:pPr>
      <w:r>
        <w:rPr>
          <w:b/>
          <w:bCs/>
        </w:rPr>
        <w:t xml:space="preserve"> </w:t>
      </w:r>
      <w:r w:rsidR="00F37EDB">
        <w:rPr>
          <w:b/>
          <w:bCs/>
        </w:rPr>
        <w:t>kỳ họp</w:t>
      </w:r>
      <w:r w:rsidR="00F37EDB">
        <w:rPr>
          <w:b/>
          <w:bCs/>
        </w:rPr>
        <w:t xml:space="preserve"> </w:t>
      </w:r>
      <w:r>
        <w:rPr>
          <w:b/>
          <w:bCs/>
        </w:rPr>
        <w:t xml:space="preserve">thứ </w:t>
      </w:r>
      <w:r w:rsidR="00AF7AA9">
        <w:rPr>
          <w:b/>
          <w:bCs/>
        </w:rPr>
        <w:t>3</w:t>
      </w:r>
      <w:r>
        <w:rPr>
          <w:b/>
          <w:bCs/>
        </w:rPr>
        <w:t>, Hội đồng nhân dân xã khoá II</w:t>
      </w:r>
    </w:p>
    <w:p w14:paraId="073B1B0D" w14:textId="37EBAB21" w:rsidR="007101F6" w:rsidRPr="001E51C2" w:rsidRDefault="007101F6" w:rsidP="005A2040">
      <w:pPr>
        <w:spacing w:after="120"/>
        <w:jc w:val="center"/>
        <w:rPr>
          <w:sz w:val="12"/>
        </w:rPr>
      </w:pPr>
      <w:r w:rsidRPr="008B11D0">
        <w:rPr>
          <w:b/>
          <w:bCs/>
          <w:noProof/>
        </w:rPr>
        <mc:AlternateContent>
          <mc:Choice Requires="wps">
            <w:drawing>
              <wp:anchor distT="0" distB="0" distL="114300" distR="114300" simplePos="0" relativeHeight="251660288" behindDoc="0" locked="0" layoutInCell="1" allowOverlap="1" wp14:anchorId="1D125665" wp14:editId="635E68E9">
                <wp:simplePos x="0" y="0"/>
                <wp:positionH relativeFrom="column">
                  <wp:posOffset>2042160</wp:posOffset>
                </wp:positionH>
                <wp:positionV relativeFrom="paragraph">
                  <wp:posOffset>28575</wp:posOffset>
                </wp:positionV>
                <wp:extent cx="1845310" cy="0"/>
                <wp:effectExtent l="7620" t="13970" r="13970" b="5080"/>
                <wp:wrapNone/>
                <wp:docPr id="133281266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3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AE2FEB" id="Straight Arrow Connector 1" o:spid="_x0000_s1026" type="#_x0000_t32" style="position:absolute;margin-left:160.8pt;margin-top:2.25pt;width:145.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"/>
            </w:pict>
          </mc:Fallback>
        </mc:AlternateContent>
      </w:r>
      <w:r w:rsidRPr="008B11D0">
        <w:rPr>
          <w:b/>
          <w:bCs/>
        </w:rPr>
        <w:t> </w:t>
      </w:r>
    </w:p>
    <w:p w14:paraId="737C3566" w14:textId="26A280EA" w:rsidR="005E0D90" w:rsidRDefault="004B51D5" w:rsidP="005A2040">
      <w:pPr>
        <w:spacing w:after="120"/>
        <w:ind w:firstLine="578"/>
        <w:jc w:val="both"/>
      </w:pPr>
      <w:r>
        <w:t xml:space="preserve">Căn cứ Luật </w:t>
      </w:r>
      <w:r w:rsidR="00423BC6">
        <w:t>T</w:t>
      </w:r>
      <w:r>
        <w:t>ổ chức chính quyền địa phương ngày 16 tháng 6 năm 2025</w:t>
      </w:r>
    </w:p>
    <w:p w14:paraId="4326A2A6" w14:textId="52606FC0" w:rsidR="004B51D5" w:rsidRDefault="004B51D5" w:rsidP="005A2040">
      <w:pPr>
        <w:spacing w:after="120"/>
        <w:ind w:firstLine="578"/>
        <w:jc w:val="both"/>
      </w:pPr>
      <w:r>
        <w:t>Căn cứ Nghị quyết liên tịch số 72/2025/NQLT/UBTVQH15-CP ĐCTUBTWMTTQVN ngày 20/02/2025 của Ủy Ban Thường vụ Quốc hội, Chính phủ và Đoàn Chủ tịch Ủy ban Trung ương Mặt trận Tổ quốc Việt Nam về quy định chi tiết việc tổ chức tiếp xúc cử tri của đại biểu Quốc hội và đại biểu Hội đồng nhân dân các cấp;</w:t>
      </w:r>
    </w:p>
    <w:p w14:paraId="3D9B45E1" w14:textId="3261F684" w:rsidR="004B51D5" w:rsidRDefault="004B51D5" w:rsidP="005A2040">
      <w:pPr>
        <w:spacing w:after="120"/>
        <w:ind w:firstLine="578"/>
        <w:jc w:val="both"/>
      </w:pPr>
      <w:r>
        <w:t>Sau khi thống nhất với Ban Thường trực Ủy ban Mặt trận Tổ quốc Việt Nam xã, Tổ đại biểu Hội đồng nhân dân xã, Thường trực Hội đồng nhân dân xã xây dựng Kế hoạch tiếp xúc cử tri của đại biểu Hội đồng nhân dân xã trước kỳ họp thường lệ giữa năm 2026 Hội đồng nhân dân xã khóa II như sau:</w:t>
      </w:r>
    </w:p>
    <w:p w14:paraId="4A24719A" w14:textId="77777777" w:rsidR="0026433A" w:rsidRPr="00616370" w:rsidRDefault="004B51D5" w:rsidP="005A2040">
      <w:pPr>
        <w:spacing w:after="120"/>
        <w:ind w:firstLine="578"/>
        <w:jc w:val="both"/>
        <w:rPr>
          <w:b/>
          <w:bCs/>
        </w:rPr>
      </w:pPr>
      <w:r w:rsidRPr="00616370">
        <w:rPr>
          <w:b/>
          <w:bCs/>
        </w:rPr>
        <w:t xml:space="preserve">I. MỤC ĐÍCH, YÊU CẦU </w:t>
      </w:r>
    </w:p>
    <w:p w14:paraId="3B35EE42" w14:textId="77777777" w:rsidR="0026433A" w:rsidRPr="00616370" w:rsidRDefault="004B51D5" w:rsidP="005A2040">
      <w:pPr>
        <w:spacing w:after="120"/>
        <w:ind w:firstLine="578"/>
        <w:jc w:val="both"/>
        <w:rPr>
          <w:b/>
          <w:bCs/>
        </w:rPr>
      </w:pPr>
      <w:r w:rsidRPr="00616370">
        <w:rPr>
          <w:b/>
          <w:bCs/>
        </w:rPr>
        <w:t xml:space="preserve">1. Mục đích </w:t>
      </w:r>
    </w:p>
    <w:p w14:paraId="32A1A990" w14:textId="7E9AD088" w:rsidR="0026433A" w:rsidRDefault="004B51D5" w:rsidP="005A2040">
      <w:pPr>
        <w:spacing w:after="120"/>
        <w:ind w:firstLine="578"/>
        <w:jc w:val="both"/>
      </w:pPr>
      <w:r>
        <w:t xml:space="preserve">1.1. Báo cáo với cử tri về tình hình kinh tế - xã hội, quốc phòng - an ninh </w:t>
      </w:r>
      <w:r w:rsidR="0026433A">
        <w:t xml:space="preserve">6 tháng đầu </w:t>
      </w:r>
      <w:r>
        <w:t>năm 202</w:t>
      </w:r>
      <w:r w:rsidR="0026433A">
        <w:t>6</w:t>
      </w:r>
      <w:r>
        <w:t xml:space="preserve">, kế hoạch phát triển kinh tế - xã hội, quốc phòng - an ninh </w:t>
      </w:r>
      <w:r w:rsidR="0026433A">
        <w:t xml:space="preserve">6 tháng cuối </w:t>
      </w:r>
      <w:r>
        <w:t>năm 2026; những nội dung chủ yếu dự kiến trình kỳ họp t</w:t>
      </w:r>
      <w:r w:rsidR="00F567D9">
        <w:t xml:space="preserve">hứ </w:t>
      </w:r>
      <w:r w:rsidR="00D400EA">
        <w:t>3</w:t>
      </w:r>
      <w:r w:rsidR="00F567D9">
        <w:t xml:space="preserve"> HĐND xã khoá II, nhiệm kỳ 2026 - 2031.</w:t>
      </w:r>
    </w:p>
    <w:p w14:paraId="4559084E" w14:textId="5B5D704C" w:rsidR="0026433A" w:rsidRDefault="004B51D5" w:rsidP="005A2040">
      <w:pPr>
        <w:spacing w:after="120"/>
        <w:ind w:firstLine="578"/>
        <w:jc w:val="both"/>
      </w:pPr>
      <w:r>
        <w:t xml:space="preserve">1.2. Tiếp thu ý kiến, kiến nghị của cử tri và nội dung, chương trình kỳ họp </w:t>
      </w:r>
      <w:r w:rsidR="00E1176C">
        <w:t xml:space="preserve">thứ </w:t>
      </w:r>
      <w:r w:rsidR="00AF7AA9">
        <w:t>3</w:t>
      </w:r>
      <w:r w:rsidR="00CB57AE">
        <w:t xml:space="preserve"> HĐND xã khoá II</w:t>
      </w:r>
      <w:r>
        <w:t xml:space="preserve">. </w:t>
      </w:r>
    </w:p>
    <w:p w14:paraId="3CB380BF" w14:textId="77777777" w:rsidR="0026433A" w:rsidRPr="00616370" w:rsidRDefault="004B51D5" w:rsidP="005A2040">
      <w:pPr>
        <w:spacing w:after="120"/>
        <w:ind w:firstLine="578"/>
        <w:jc w:val="both"/>
        <w:rPr>
          <w:b/>
          <w:bCs/>
        </w:rPr>
      </w:pPr>
      <w:r w:rsidRPr="00616370">
        <w:rPr>
          <w:b/>
          <w:bCs/>
        </w:rPr>
        <w:t xml:space="preserve">2. Yêu cầu </w:t>
      </w:r>
    </w:p>
    <w:p w14:paraId="4D1953EF" w14:textId="678E217C" w:rsidR="0026433A" w:rsidRDefault="004B51D5" w:rsidP="005A2040">
      <w:pPr>
        <w:spacing w:after="120"/>
        <w:ind w:firstLine="578"/>
        <w:jc w:val="both"/>
      </w:pPr>
      <w:r>
        <w:t xml:space="preserve">2.1. Tổ đại biểu Hội đồng nhân dân </w:t>
      </w:r>
      <w:r w:rsidR="0026433A">
        <w:t>xã</w:t>
      </w:r>
      <w:r>
        <w:t xml:space="preserve"> và </w:t>
      </w:r>
      <w:r w:rsidR="00806E59">
        <w:t>UBND xã</w:t>
      </w:r>
      <w:r>
        <w:t xml:space="preserve"> chuẩn bị tốt công tác tiếp xúc cử tri theo quy định. </w:t>
      </w:r>
    </w:p>
    <w:p w14:paraId="5F8F1D87" w14:textId="68488FE4" w:rsidR="0026433A" w:rsidRDefault="004B51D5" w:rsidP="005A2040">
      <w:pPr>
        <w:spacing w:after="120"/>
        <w:ind w:firstLine="578"/>
        <w:jc w:val="both"/>
      </w:pPr>
      <w:r>
        <w:t xml:space="preserve">2.2. Các </w:t>
      </w:r>
      <w:r w:rsidR="0026433A">
        <w:t>phòng, ban</w:t>
      </w:r>
      <w:r>
        <w:t xml:space="preserve"> liên quan chuẩn bị đầy đủ, kịp thời các tài liệu, đảm bảo các điều kiện phục vụ tiếp xúc cử tri. </w:t>
      </w:r>
    </w:p>
    <w:p w14:paraId="38F5661C" w14:textId="40C7F3E8" w:rsidR="004B51D5" w:rsidRDefault="004B51D5" w:rsidP="005A2040">
      <w:pPr>
        <w:spacing w:after="120"/>
        <w:ind w:firstLine="578"/>
        <w:jc w:val="both"/>
      </w:pPr>
      <w:r>
        <w:t xml:space="preserve">2.3. Các Tổ đại biểu Hội đồng nhân dân </w:t>
      </w:r>
      <w:r w:rsidR="0026433A">
        <w:t>xã</w:t>
      </w:r>
      <w:r>
        <w:t xml:space="preserve">, các </w:t>
      </w:r>
      <w:r w:rsidR="0026433A">
        <w:t>phòng, ban</w:t>
      </w:r>
      <w:r>
        <w:t xml:space="preserve"> có trách nhiệm tiếp thu, giải trình (nếu có) tại hội nghị những ý kiến, kiến nghị của cử</w:t>
      </w:r>
      <w:r w:rsidR="00CB57AE">
        <w:t xml:space="preserve"> tri</w:t>
      </w:r>
      <w:r>
        <w:t xml:space="preserve"> thuộc thẩm quyền giải quyết của cấp </w:t>
      </w:r>
      <w:r w:rsidR="0026433A">
        <w:t>xã</w:t>
      </w:r>
      <w:r>
        <w:t xml:space="preserve">; đồng thời tổng hợp, phân loại đầy đủ, trung thực các ý kiến, kiến nghị của cử tri thuộc thẩm quyền giải quyết của cấp </w:t>
      </w:r>
      <w:r w:rsidR="0026433A">
        <w:t>xã</w:t>
      </w:r>
      <w:r>
        <w:t xml:space="preserve"> gửi đến kỳ họp Hội đồng nhân dân </w:t>
      </w:r>
      <w:r w:rsidR="0026433A">
        <w:t>xã</w:t>
      </w:r>
      <w:r>
        <w:t xml:space="preserve"> và gửi Ủy ban nhân dân </w:t>
      </w:r>
      <w:r w:rsidR="0026433A">
        <w:t>xã</w:t>
      </w:r>
      <w:r>
        <w:t xml:space="preserve"> để phân công các </w:t>
      </w:r>
      <w:r w:rsidR="0026433A">
        <w:t>phòng, ban</w:t>
      </w:r>
      <w:r>
        <w:t xml:space="preserve"> xem xét, giải </w:t>
      </w:r>
      <w:r>
        <w:lastRenderedPageBreak/>
        <w:t xml:space="preserve">quyết và trả lời cử tri (không tổng hợp các nội dung đã được các đại biểu Hội đồng nhân dân </w:t>
      </w:r>
      <w:r w:rsidR="0026433A">
        <w:t>xã</w:t>
      </w:r>
      <w:r>
        <w:t xml:space="preserve"> và đại diện các cơ quan liên quan trả lời, giải trình trực tiếp tại hội nghị hoặc đã được trả lời tại các kỳ họp trước đây).</w:t>
      </w:r>
    </w:p>
    <w:p w14:paraId="7E02AB00" w14:textId="77777777" w:rsidR="00010DD0" w:rsidRPr="00616370" w:rsidRDefault="00010DD0" w:rsidP="005A2040">
      <w:pPr>
        <w:spacing w:after="120"/>
        <w:ind w:firstLine="578"/>
        <w:jc w:val="both"/>
        <w:rPr>
          <w:b/>
          <w:bCs/>
        </w:rPr>
      </w:pPr>
      <w:r w:rsidRPr="00616370">
        <w:rPr>
          <w:b/>
          <w:bCs/>
        </w:rPr>
        <w:t xml:space="preserve">II. THỜI GIAN, ĐỊA ĐIỂM, CHƯƠNG TRÌNH, CHỦ TRÌ, THƯ KÝ </w:t>
      </w:r>
    </w:p>
    <w:p w14:paraId="223F7C83" w14:textId="431C3409" w:rsidR="00010DD0" w:rsidRPr="00A148CA" w:rsidRDefault="00010DD0" w:rsidP="005A2040">
      <w:pPr>
        <w:spacing w:after="120"/>
        <w:ind w:firstLine="578"/>
        <w:jc w:val="both"/>
        <w:rPr>
          <w:spacing w:val="-2"/>
        </w:rPr>
      </w:pPr>
      <w:r w:rsidRPr="00A148CA">
        <w:rPr>
          <w:spacing w:val="-2"/>
        </w:rPr>
        <w:t>1. Thời gian và địa điểm</w:t>
      </w:r>
      <w:r w:rsidR="0088577F" w:rsidRPr="00A148CA">
        <w:rPr>
          <w:spacing w:val="-2"/>
        </w:rPr>
        <w:t xml:space="preserve">: ngày </w:t>
      </w:r>
      <w:r w:rsidR="0088577F" w:rsidRPr="00A148CA">
        <w:rPr>
          <w:b/>
          <w:bCs/>
          <w:spacing w:val="-2"/>
        </w:rPr>
        <w:t>10/6 đến ngày 12/6/2026</w:t>
      </w:r>
      <w:r w:rsidR="0088577F" w:rsidRPr="00A148CA">
        <w:rPr>
          <w:spacing w:val="-2"/>
        </w:rPr>
        <w:t xml:space="preserve"> </w:t>
      </w:r>
      <w:r w:rsidR="0088577F" w:rsidRPr="00A148CA">
        <w:rPr>
          <w:bCs/>
          <w:spacing w:val="-2"/>
        </w:rPr>
        <w:t>(</w:t>
      </w:r>
      <w:r w:rsidR="0088577F" w:rsidRPr="00A148CA">
        <w:rPr>
          <w:i/>
          <w:iCs/>
          <w:spacing w:val="-2"/>
        </w:rPr>
        <w:t>có lịch cụ thể kèm theo)</w:t>
      </w:r>
    </w:p>
    <w:p w14:paraId="56AF8778" w14:textId="47B267A8" w:rsidR="00010DD0" w:rsidRDefault="00010DD0" w:rsidP="005A2040">
      <w:pPr>
        <w:spacing w:after="120"/>
        <w:ind w:firstLine="578"/>
        <w:jc w:val="both"/>
      </w:pPr>
      <w:r>
        <w:t xml:space="preserve">- Thời gian làm việc: </w:t>
      </w:r>
    </w:p>
    <w:p w14:paraId="69E3630D" w14:textId="1E0A0144" w:rsidR="00010DD0" w:rsidRDefault="00010DD0" w:rsidP="005A2040">
      <w:pPr>
        <w:spacing w:after="120"/>
        <w:ind w:firstLine="578"/>
        <w:jc w:val="both"/>
      </w:pPr>
      <w:r>
        <w:t xml:space="preserve">+ Buổi sáng: bắt đầu từ </w:t>
      </w:r>
      <w:r w:rsidR="00806E59">
        <w:t>7</w:t>
      </w:r>
      <w:r>
        <w:t xml:space="preserve"> giờ </w:t>
      </w:r>
      <w:r w:rsidR="00806E59">
        <w:t>3</w:t>
      </w:r>
      <w:r>
        <w:t xml:space="preserve">0 phút; </w:t>
      </w:r>
    </w:p>
    <w:p w14:paraId="07AE6056" w14:textId="77777777" w:rsidR="00010DD0" w:rsidRDefault="00010DD0" w:rsidP="005A2040">
      <w:pPr>
        <w:spacing w:after="120"/>
        <w:ind w:firstLine="578"/>
        <w:jc w:val="both"/>
      </w:pPr>
      <w:r>
        <w:t xml:space="preserve">+ Buổi chiều: bắt đầu từ 14 giờ 00 phút. </w:t>
      </w:r>
    </w:p>
    <w:p w14:paraId="5781ACCF" w14:textId="535BE6B4" w:rsidR="00010DD0" w:rsidRDefault="00010DD0" w:rsidP="005A2040">
      <w:pPr>
        <w:spacing w:after="120"/>
        <w:ind w:firstLine="578"/>
        <w:jc w:val="both"/>
      </w:pPr>
      <w:r>
        <w:t>- Địa điểm: theo Lịch tiếp xúc cử tri gửi kèm Kế hoạch.</w:t>
      </w:r>
    </w:p>
    <w:p w14:paraId="0FC2CAF3" w14:textId="77777777" w:rsidR="00010DD0" w:rsidRPr="00616370" w:rsidRDefault="00010DD0" w:rsidP="005A2040">
      <w:pPr>
        <w:spacing w:after="120"/>
        <w:ind w:firstLine="578"/>
        <w:jc w:val="both"/>
        <w:rPr>
          <w:b/>
          <w:bCs/>
        </w:rPr>
      </w:pPr>
      <w:r w:rsidRPr="00616370">
        <w:rPr>
          <w:b/>
          <w:bCs/>
        </w:rPr>
        <w:t xml:space="preserve">2. Chương trình </w:t>
      </w:r>
    </w:p>
    <w:p w14:paraId="2C9852D2" w14:textId="43385EEF" w:rsidR="00010DD0" w:rsidRDefault="00010DD0" w:rsidP="005A2040">
      <w:pPr>
        <w:spacing w:after="120"/>
        <w:ind w:firstLine="578"/>
        <w:jc w:val="both"/>
      </w:pPr>
      <w:r>
        <w:t>- Trưởng Ban công tác mặt trận thôn tại địa điểm tiếp xú</w:t>
      </w:r>
      <w:r w:rsidR="00423BC6">
        <w:t>c</w:t>
      </w:r>
      <w:r>
        <w:t xml:space="preserve"> cử tri: khai mạc hội nghị, thông qua chương trình, giới thiệu đại biểu.</w:t>
      </w:r>
    </w:p>
    <w:p w14:paraId="1C4C3D3C" w14:textId="2DA07D6B" w:rsidR="00010DD0" w:rsidRDefault="00010DD0" w:rsidP="005A2040">
      <w:pPr>
        <w:spacing w:after="120"/>
        <w:ind w:firstLine="578"/>
        <w:jc w:val="both"/>
      </w:pPr>
      <w:r>
        <w:t xml:space="preserve"> - Đại diện Tổ đại biểu Hội đồng nhân dân xã: báo cáo tình hình kinh tế - xã hội, quốc phòng - an ninh 6 tháng đầu năm 2026; kế hoạch phát triển kinh tế - xã hội, quốc phòng - an ninh 6 tháng cuối năm 2026; dự kiến những nội dung chủ yếu của kỳ họp </w:t>
      </w:r>
      <w:r w:rsidR="00CB57AE">
        <w:t xml:space="preserve">thứ </w:t>
      </w:r>
      <w:r w:rsidR="00AF7AA9">
        <w:t>3</w:t>
      </w:r>
      <w:r>
        <w:t xml:space="preserve"> Hội đồng nhân dân xã khóa II; báo cáo kết quả giải quyết ý kiến, kiến nghị của cử tri gửi đến kỳ họp thứ 4 Hội đồng nhân dân xã khoá I</w:t>
      </w:r>
      <w:r w:rsidR="00A371B5">
        <w:t>.</w:t>
      </w:r>
    </w:p>
    <w:p w14:paraId="3308C8B7" w14:textId="5E9DFDAD" w:rsidR="00010DD0" w:rsidRDefault="00010DD0" w:rsidP="005A2040">
      <w:pPr>
        <w:spacing w:after="120"/>
        <w:ind w:firstLine="578"/>
        <w:jc w:val="both"/>
      </w:pPr>
      <w:r>
        <w:t xml:space="preserve">- Đại diện lãnh đạo Ủy ban nhân dân xã, các phòng, ban và các cơ quan liên quan: tiếp thu, giải trình, tổng hợp ý kiến, kiến nghị của cử tri theo thẩm quyền. </w:t>
      </w:r>
    </w:p>
    <w:p w14:paraId="5E89330A" w14:textId="77777777" w:rsidR="003F78F3" w:rsidRDefault="00010DD0" w:rsidP="005A2040">
      <w:pPr>
        <w:spacing w:after="120"/>
        <w:ind w:firstLine="578"/>
        <w:jc w:val="both"/>
      </w:pPr>
      <w:r>
        <w:t xml:space="preserve">- Đại diện Tổ đại biểu Hội đồng nhân dân </w:t>
      </w:r>
      <w:r w:rsidR="003F78F3">
        <w:t>xã</w:t>
      </w:r>
      <w:r>
        <w:t xml:space="preserve">: tiếp thu, tổng hợp ý kiến, kiến nghị của cử tri. </w:t>
      </w:r>
    </w:p>
    <w:p w14:paraId="0C265471" w14:textId="26C7EAD8" w:rsidR="00010DD0" w:rsidRDefault="00010DD0" w:rsidP="005A2040">
      <w:pPr>
        <w:spacing w:after="120"/>
        <w:ind w:firstLine="578"/>
        <w:jc w:val="both"/>
      </w:pPr>
      <w:r>
        <w:t>- Chủ trì bế mạc hội nghị.</w:t>
      </w:r>
    </w:p>
    <w:p w14:paraId="60765795" w14:textId="77777777" w:rsidR="003F78F3" w:rsidRPr="00616370" w:rsidRDefault="003F78F3" w:rsidP="005A2040">
      <w:pPr>
        <w:spacing w:after="120"/>
        <w:ind w:firstLine="578"/>
        <w:jc w:val="both"/>
        <w:rPr>
          <w:b/>
          <w:bCs/>
        </w:rPr>
      </w:pPr>
      <w:r w:rsidRPr="00616370">
        <w:rPr>
          <w:b/>
          <w:bCs/>
        </w:rPr>
        <w:t xml:space="preserve">3. Chủ trì hội nghị </w:t>
      </w:r>
    </w:p>
    <w:p w14:paraId="22E28882" w14:textId="48C5F3D6" w:rsidR="003F78F3" w:rsidRDefault="003F78F3" w:rsidP="005A2040">
      <w:pPr>
        <w:spacing w:after="120"/>
        <w:ind w:firstLine="578"/>
        <w:jc w:val="both"/>
      </w:pPr>
      <w:r>
        <w:t>- Đại diện Tổ đại biểu Hội đồng nhân dân xã và 01 đồng chí trưởng Ban công tác mặt trận thôn;</w:t>
      </w:r>
    </w:p>
    <w:p w14:paraId="36037852" w14:textId="01C7C027" w:rsidR="0088577F" w:rsidRPr="008B11D0" w:rsidRDefault="0088577F" w:rsidP="005A2040">
      <w:pPr>
        <w:spacing w:after="120"/>
        <w:ind w:firstLine="578"/>
        <w:jc w:val="both"/>
      </w:pPr>
      <w:r>
        <w:rPr>
          <w:b/>
          <w:bCs/>
        </w:rPr>
        <w:t>4</w:t>
      </w:r>
      <w:r w:rsidRPr="008B11D0">
        <w:rPr>
          <w:b/>
          <w:bCs/>
        </w:rPr>
        <w:t>. Thư ký</w:t>
      </w:r>
    </w:p>
    <w:p w14:paraId="6EFD360C" w14:textId="1B8BD829" w:rsidR="007101F6" w:rsidRDefault="0088577F" w:rsidP="005A2040">
      <w:pPr>
        <w:spacing w:after="120"/>
        <w:ind w:firstLine="578"/>
        <w:jc w:val="both"/>
      </w:pPr>
      <w:r w:rsidRPr="008B11D0">
        <w:t>01 đồng chí đại diện tổ Đại biểu HĐND và 01 đồng chí đại diện ban công tác MTTQ thôn.</w:t>
      </w:r>
    </w:p>
    <w:p w14:paraId="030F4B65" w14:textId="07A72D4F" w:rsidR="007101F6" w:rsidRPr="008B11D0" w:rsidRDefault="0088577F" w:rsidP="005A2040">
      <w:pPr>
        <w:spacing w:after="120"/>
        <w:ind w:firstLine="578"/>
        <w:jc w:val="both"/>
      </w:pPr>
      <w:r>
        <w:rPr>
          <w:b/>
          <w:bCs/>
        </w:rPr>
        <w:t>III</w:t>
      </w:r>
      <w:r w:rsidR="007101F6" w:rsidRPr="008B11D0">
        <w:rPr>
          <w:b/>
          <w:bCs/>
        </w:rPr>
        <w:t xml:space="preserve">. </w:t>
      </w:r>
      <w:r>
        <w:rPr>
          <w:b/>
          <w:bCs/>
        </w:rPr>
        <w:t>THÀNH PHẦN THAM DỰ</w:t>
      </w:r>
      <w:r w:rsidR="007101F6" w:rsidRPr="008B11D0">
        <w:rPr>
          <w:b/>
          <w:bCs/>
        </w:rPr>
        <w:t>:</w:t>
      </w:r>
    </w:p>
    <w:p w14:paraId="7CCC1DDB" w14:textId="7DEFDB37" w:rsidR="007101F6" w:rsidRPr="0088577F" w:rsidRDefault="007101F6" w:rsidP="005A2040">
      <w:pPr>
        <w:spacing w:after="120"/>
        <w:ind w:firstLine="544"/>
        <w:jc w:val="both"/>
      </w:pPr>
      <w:r w:rsidRPr="0088577F">
        <w:rPr>
          <w:b/>
          <w:bCs/>
        </w:rPr>
        <w:t xml:space="preserve">1. </w:t>
      </w:r>
      <w:r w:rsidR="0088577F">
        <w:rPr>
          <w:b/>
          <w:bCs/>
        </w:rPr>
        <w:t>Đại biểu cấp xã</w:t>
      </w:r>
    </w:p>
    <w:p w14:paraId="3DA2554B" w14:textId="77777777" w:rsidR="007101F6" w:rsidRPr="008B11D0" w:rsidRDefault="007101F6" w:rsidP="005A2040">
      <w:pPr>
        <w:spacing w:after="120"/>
        <w:ind w:firstLine="544"/>
        <w:jc w:val="both"/>
      </w:pPr>
      <w:r w:rsidRPr="008B11D0">
        <w:t>- Đại diện Thường trực Đảng ủy, Thường trực HĐND xã;</w:t>
      </w:r>
    </w:p>
    <w:p w14:paraId="17AEFD08" w14:textId="77777777" w:rsidR="007101F6" w:rsidRPr="008B11D0" w:rsidRDefault="007101F6" w:rsidP="005A2040">
      <w:pPr>
        <w:spacing w:after="120"/>
        <w:ind w:firstLine="544"/>
        <w:jc w:val="both"/>
      </w:pPr>
      <w:r w:rsidRPr="008B11D0">
        <w:t>- Đại diện lãnh đạo UBND xã;</w:t>
      </w:r>
    </w:p>
    <w:p w14:paraId="2F2DED21" w14:textId="77777777" w:rsidR="007101F6" w:rsidRPr="008B11D0" w:rsidRDefault="007101F6" w:rsidP="005A2040">
      <w:pPr>
        <w:spacing w:after="120"/>
        <w:ind w:firstLine="544"/>
        <w:jc w:val="both"/>
      </w:pPr>
      <w:r w:rsidRPr="008B11D0">
        <w:lastRenderedPageBreak/>
        <w:t>- Các đồng chí Uỷ viên Ban Thường vụ, Ủy viên Ban chấp hành</w:t>
      </w:r>
      <w:r>
        <w:t xml:space="preserve"> Đảng bộ xã phụ trách</w:t>
      </w:r>
      <w:r w:rsidRPr="008B11D0">
        <w:t>, thôn có điểm TXCT;</w:t>
      </w:r>
    </w:p>
    <w:p w14:paraId="0FEEE0EF" w14:textId="77777777" w:rsidR="007101F6" w:rsidRPr="00B66E35" w:rsidRDefault="007101F6" w:rsidP="005A2040">
      <w:pPr>
        <w:spacing w:after="120"/>
        <w:ind w:firstLine="544"/>
        <w:jc w:val="both"/>
      </w:pPr>
      <w:r w:rsidRPr="008B11D0">
        <w:t xml:space="preserve">- Đại </w:t>
      </w:r>
      <w:r w:rsidRPr="00B66E35">
        <w:t>biểu HĐND xã tại các tổ được tiếp xúc;</w:t>
      </w:r>
    </w:p>
    <w:p w14:paraId="5A37F169" w14:textId="79637B83" w:rsidR="007101F6" w:rsidRPr="00B66E35" w:rsidRDefault="007101F6" w:rsidP="005A2040">
      <w:pPr>
        <w:spacing w:after="120"/>
        <w:ind w:firstLine="544"/>
        <w:jc w:val="both"/>
      </w:pPr>
      <w:r w:rsidRPr="00B66E35">
        <w:t xml:space="preserve">- Đại diện Ban Thường trực Uỷ ban </w:t>
      </w:r>
      <w:proofErr w:type="gramStart"/>
      <w:r w:rsidRPr="00B66E35">
        <w:t xml:space="preserve">MTTQ </w:t>
      </w:r>
      <w:r w:rsidR="00806E59" w:rsidRPr="00B66E35">
        <w:t xml:space="preserve"> và</w:t>
      </w:r>
      <w:proofErr w:type="gramEnd"/>
      <w:r w:rsidR="00806E59" w:rsidRPr="00B66E35">
        <w:t xml:space="preserve"> các đoàn thể cấp xã</w:t>
      </w:r>
      <w:r w:rsidRPr="00B66E35">
        <w:t>;</w:t>
      </w:r>
    </w:p>
    <w:p w14:paraId="2F353904" w14:textId="77777777" w:rsidR="007101F6" w:rsidRPr="008B11D0" w:rsidRDefault="007101F6" w:rsidP="005A2040">
      <w:pPr>
        <w:spacing w:after="120"/>
        <w:ind w:firstLine="544"/>
        <w:jc w:val="both"/>
      </w:pPr>
      <w:r w:rsidRPr="00B66E35">
        <w:t>- Phó chuyên trách các ban Hội đồng nhân dân</w:t>
      </w:r>
      <w:r w:rsidRPr="008B11D0">
        <w:t xml:space="preserve"> xã;</w:t>
      </w:r>
    </w:p>
    <w:p w14:paraId="27D90933" w14:textId="77777777" w:rsidR="007101F6" w:rsidRPr="005C53DD" w:rsidRDefault="007101F6" w:rsidP="005A2040">
      <w:pPr>
        <w:spacing w:after="120"/>
        <w:ind w:firstLine="544"/>
        <w:jc w:val="both"/>
      </w:pPr>
      <w:r w:rsidRPr="008B11D0">
        <w:t>- Lãnh đạo các phòng, ban, ngành, đoàn thể cấp xã;</w:t>
      </w:r>
    </w:p>
    <w:p w14:paraId="4C42AC96" w14:textId="131BF264" w:rsidR="007101F6" w:rsidRPr="00A148CA" w:rsidRDefault="007101F6" w:rsidP="005A2040">
      <w:pPr>
        <w:spacing w:after="120"/>
        <w:ind w:firstLine="544"/>
        <w:jc w:val="both"/>
        <w:rPr>
          <w:spacing w:val="-4"/>
        </w:rPr>
      </w:pPr>
      <w:r w:rsidRPr="00A148CA">
        <w:rPr>
          <w:spacing w:val="-4"/>
        </w:rPr>
        <w:t xml:space="preserve">- Đại diện lãnh đạo Văn phòng HĐND- UBND xã; </w:t>
      </w:r>
      <w:r w:rsidR="00806E59" w:rsidRPr="00A148CA">
        <w:rPr>
          <w:spacing w:val="-4"/>
        </w:rPr>
        <w:t>cán bộ công chức có liên quan;</w:t>
      </w:r>
    </w:p>
    <w:p w14:paraId="34E3E623" w14:textId="0C1D3A38" w:rsidR="007101F6" w:rsidRPr="008B11D0" w:rsidRDefault="007101F6" w:rsidP="005A2040">
      <w:pPr>
        <w:spacing w:after="120"/>
        <w:ind w:firstLine="544"/>
        <w:jc w:val="both"/>
      </w:pPr>
      <w:r>
        <w:t xml:space="preserve">- Hiệu trưởng các trường học, </w:t>
      </w:r>
      <w:r w:rsidR="00F567D9">
        <w:t>giám đốc</w:t>
      </w:r>
      <w:r>
        <w:t xml:space="preserve"> các HTX, </w:t>
      </w:r>
      <w:r w:rsidR="00F567D9">
        <w:t>đồng chí phụ trách</w:t>
      </w:r>
      <w:r>
        <w:t xml:space="preserve"> trạm y tế</w:t>
      </w:r>
      <w:r w:rsidR="00806E59">
        <w:t xml:space="preserve"> ở địa bàn có điểm tiếp xúc cử tri</w:t>
      </w:r>
      <w:r>
        <w:t>.</w:t>
      </w:r>
    </w:p>
    <w:p w14:paraId="260098EB" w14:textId="4EF53ED5" w:rsidR="007101F6" w:rsidRPr="008B11D0" w:rsidRDefault="007101F6" w:rsidP="005A2040">
      <w:pPr>
        <w:spacing w:after="120"/>
        <w:ind w:firstLine="544"/>
        <w:jc w:val="both"/>
      </w:pPr>
      <w:r w:rsidRPr="008B11D0">
        <w:t xml:space="preserve">- </w:t>
      </w:r>
      <w:r w:rsidR="0088577F">
        <w:t>Trung tâm dịch vụ tổng hơp</w:t>
      </w:r>
      <w:r w:rsidRPr="008B11D0">
        <w:t xml:space="preserve"> (</w:t>
      </w:r>
      <w:r w:rsidRPr="008B11D0">
        <w:rPr>
          <w:i/>
          <w:iCs/>
        </w:rPr>
        <w:t>dự và đưa tin</w:t>
      </w:r>
      <w:r w:rsidRPr="008B11D0">
        <w:t>).</w:t>
      </w:r>
    </w:p>
    <w:p w14:paraId="7FF73ECB" w14:textId="1FC25929" w:rsidR="007101F6" w:rsidRDefault="007101F6" w:rsidP="005A2040">
      <w:pPr>
        <w:spacing w:after="120"/>
        <w:ind w:firstLine="544"/>
        <w:jc w:val="both"/>
        <w:rPr>
          <w:b/>
          <w:bCs/>
          <w:i/>
          <w:iCs/>
        </w:rPr>
      </w:pPr>
      <w:r w:rsidRPr="008B11D0">
        <w:rPr>
          <w:b/>
          <w:bCs/>
          <w:i/>
          <w:iCs/>
        </w:rPr>
        <w:t xml:space="preserve">2. Các </w:t>
      </w:r>
      <w:r>
        <w:rPr>
          <w:b/>
          <w:bCs/>
          <w:i/>
          <w:iCs/>
        </w:rPr>
        <w:t>thôn xóm</w:t>
      </w:r>
      <w:r w:rsidRPr="008B11D0">
        <w:rPr>
          <w:b/>
          <w:bCs/>
          <w:i/>
          <w:iCs/>
        </w:rPr>
        <w:t>:</w:t>
      </w:r>
      <w:r w:rsidR="00B66E35">
        <w:rPr>
          <w:b/>
          <w:bCs/>
          <w:i/>
          <w:iCs/>
        </w:rPr>
        <w:t xml:space="preserve"> </w:t>
      </w:r>
      <w:r>
        <w:rPr>
          <w:b/>
          <w:bCs/>
          <w:i/>
          <w:iCs/>
        </w:rPr>
        <w:t>Cấp ủy chi bộ, ban công tác mặt trận thôn, BCH các chi hôi</w:t>
      </w:r>
      <w:r w:rsidR="0088577F">
        <w:rPr>
          <w:b/>
          <w:bCs/>
          <w:i/>
          <w:iCs/>
        </w:rPr>
        <w:t>, chi</w:t>
      </w:r>
      <w:r>
        <w:rPr>
          <w:b/>
          <w:bCs/>
          <w:i/>
          <w:iCs/>
        </w:rPr>
        <w:t xml:space="preserve"> đoàn</w:t>
      </w:r>
      <w:r w:rsidRPr="008B11D0">
        <w:rPr>
          <w:b/>
          <w:bCs/>
          <w:i/>
          <w:iCs/>
        </w:rPr>
        <w:t xml:space="preserve"> </w:t>
      </w:r>
      <w:r>
        <w:rPr>
          <w:b/>
          <w:bCs/>
          <w:i/>
          <w:iCs/>
        </w:rPr>
        <w:t>và cử tri trong thôn</w:t>
      </w:r>
    </w:p>
    <w:p w14:paraId="4B30E044" w14:textId="08C58290" w:rsidR="007101F6" w:rsidRDefault="007101F6" w:rsidP="005A2040">
      <w:pPr>
        <w:spacing w:after="120"/>
        <w:ind w:firstLine="544"/>
        <w:jc w:val="both"/>
        <w:rPr>
          <w:i/>
          <w:iCs/>
        </w:rPr>
      </w:pPr>
      <w:r w:rsidRPr="008B11D0">
        <w:rPr>
          <w:i/>
          <w:iCs/>
        </w:rPr>
        <w:t>(Nhờ t</w:t>
      </w:r>
      <w:r>
        <w:rPr>
          <w:i/>
          <w:iCs/>
        </w:rPr>
        <w:t>hôn trưởng</w:t>
      </w:r>
      <w:r w:rsidR="00F567D9">
        <w:rPr>
          <w:i/>
          <w:iCs/>
        </w:rPr>
        <w:t xml:space="preserve"> các thôn</w:t>
      </w:r>
      <w:r w:rsidRPr="008B11D0">
        <w:rPr>
          <w:i/>
          <w:iCs/>
        </w:rPr>
        <w:t xml:space="preserve"> tin mời và thông báo rộng rãi trên hệ thống truyền thanh để toàn thể cử tri biết và tham dự Hội nghị tiếp xúc cử tri)</w:t>
      </w:r>
      <w:r w:rsidR="0088577F">
        <w:rPr>
          <w:i/>
          <w:iCs/>
        </w:rPr>
        <w:t>.</w:t>
      </w:r>
    </w:p>
    <w:p w14:paraId="2D18678C" w14:textId="77777777" w:rsidR="007101F6" w:rsidRDefault="007101F6" w:rsidP="005A2040">
      <w:pPr>
        <w:spacing w:after="120"/>
        <w:ind w:firstLine="578"/>
        <w:jc w:val="both"/>
      </w:pPr>
      <w:r w:rsidRPr="008B11D0">
        <w:rPr>
          <w:b/>
          <w:bCs/>
        </w:rPr>
        <w:t>II. Ma két hội nghị (</w:t>
      </w:r>
      <w:r w:rsidRPr="008B11D0">
        <w:rPr>
          <w:i/>
          <w:iCs/>
        </w:rPr>
        <w:t>nhìn từ dưới lên)</w:t>
      </w:r>
      <w:r w:rsidRPr="008B11D0">
        <w:t>:</w:t>
      </w:r>
    </w:p>
    <w:p w14:paraId="1C492D58" w14:textId="77777777" w:rsidR="007101F6" w:rsidRPr="00B57D6B" w:rsidRDefault="007101F6" w:rsidP="005A2040">
      <w:pPr>
        <w:spacing w:after="120"/>
        <w:ind w:firstLine="578"/>
        <w:jc w:val="both"/>
        <w:rPr>
          <w:sz w:val="8"/>
        </w:rPr>
      </w:pPr>
    </w:p>
    <w:tbl>
      <w:tblPr>
        <w:tblW w:w="5953" w:type="dxa"/>
        <w:tblInd w:w="959" w:type="dxa"/>
        <w:tblCellMar>
          <w:top w:w="15" w:type="dxa"/>
          <w:left w:w="15" w:type="dxa"/>
          <w:bottom w:w="15" w:type="dxa"/>
          <w:right w:w="15" w:type="dxa"/>
        </w:tblCellMar>
        <w:tblLook w:val="0000" w:firstRow="0" w:lastRow="0" w:firstColumn="0" w:lastColumn="0" w:noHBand="0" w:noVBand="0"/>
      </w:tblPr>
      <w:tblGrid>
        <w:gridCol w:w="5953"/>
      </w:tblGrid>
      <w:tr w:rsidR="007101F6" w:rsidRPr="008B11D0" w14:paraId="70B4376E" w14:textId="77777777" w:rsidTr="002F547B">
        <w:tc>
          <w:tcPr>
            <w:tcW w:w="5953"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3E5D4762" w14:textId="77777777" w:rsidR="007101F6" w:rsidRPr="008B11D0" w:rsidRDefault="007101F6" w:rsidP="00A148CA">
            <w:pPr>
              <w:ind w:firstLine="578"/>
              <w:jc w:val="center"/>
            </w:pPr>
            <w:r w:rsidRPr="008B11D0">
              <w:rPr>
                <w:b/>
                <w:bCs/>
              </w:rPr>
              <w:t>HỘI NGHỊ TIẾP XÚC CỬ TRI</w:t>
            </w:r>
          </w:p>
          <w:p w14:paraId="1B886035" w14:textId="71F61E9B" w:rsidR="007101F6" w:rsidRPr="008B11D0" w:rsidRDefault="007101F6" w:rsidP="00A148CA">
            <w:pPr>
              <w:jc w:val="center"/>
            </w:pPr>
            <w:r>
              <w:rPr>
                <w:b/>
                <w:bCs/>
              </w:rPr>
              <w:t xml:space="preserve">        </w:t>
            </w:r>
            <w:r w:rsidRPr="008B11D0">
              <w:rPr>
                <w:b/>
                <w:bCs/>
              </w:rPr>
              <w:t>CỦA ĐẠI BIỂU HĐND XÃ KHÓA I</w:t>
            </w:r>
            <w:r w:rsidR="00CB57AE">
              <w:rPr>
                <w:b/>
                <w:bCs/>
              </w:rPr>
              <w:t>I</w:t>
            </w:r>
          </w:p>
          <w:p w14:paraId="59DF906B" w14:textId="670A019D" w:rsidR="007101F6" w:rsidRPr="008B11D0" w:rsidRDefault="007101F6" w:rsidP="00A148CA">
            <w:pPr>
              <w:ind w:firstLine="578"/>
              <w:jc w:val="center"/>
            </w:pPr>
            <w:r w:rsidRPr="008B11D0">
              <w:rPr>
                <w:i/>
                <w:iCs/>
              </w:rPr>
              <w:t>…….., ngày    tháng    năm 202</w:t>
            </w:r>
            <w:r w:rsidR="00CB57AE">
              <w:rPr>
                <w:i/>
                <w:iCs/>
              </w:rPr>
              <w:t>6</w:t>
            </w:r>
          </w:p>
        </w:tc>
      </w:tr>
    </w:tbl>
    <w:p w14:paraId="4CBF59A4" w14:textId="77777777" w:rsidR="007101F6" w:rsidRDefault="007101F6" w:rsidP="005A2040">
      <w:pPr>
        <w:spacing w:after="120"/>
        <w:jc w:val="both"/>
      </w:pPr>
      <w:r w:rsidRPr="008B11D0">
        <w:t> </w:t>
      </w:r>
      <w:r>
        <w:tab/>
      </w:r>
    </w:p>
    <w:p w14:paraId="63DECAF5" w14:textId="77777777" w:rsidR="007101F6" w:rsidRPr="008B11D0" w:rsidRDefault="007101F6" w:rsidP="005A2040">
      <w:pPr>
        <w:spacing w:after="120"/>
        <w:ind w:firstLine="720"/>
        <w:jc w:val="both"/>
      </w:pPr>
      <w:r w:rsidRPr="008B11D0">
        <w:rPr>
          <w:b/>
          <w:bCs/>
        </w:rPr>
        <w:t>III. Chương trình Hội nghị tiếp xúc cử tri</w:t>
      </w:r>
    </w:p>
    <w:p w14:paraId="751D05CC" w14:textId="77777777" w:rsidR="007101F6" w:rsidRPr="008B11D0" w:rsidRDefault="007101F6" w:rsidP="005A2040">
      <w:pPr>
        <w:spacing w:after="120"/>
        <w:ind w:firstLine="720"/>
        <w:jc w:val="both"/>
      </w:pPr>
      <w:r w:rsidRPr="008B11D0">
        <w:t xml:space="preserve">1. Ổn định tổ chức, điểm </w:t>
      </w:r>
      <w:proofErr w:type="gramStart"/>
      <w:r w:rsidRPr="008B11D0">
        <w:t>danh .</w:t>
      </w:r>
      <w:proofErr w:type="gramEnd"/>
    </w:p>
    <w:p w14:paraId="7574596B" w14:textId="77777777" w:rsidR="007101F6" w:rsidRPr="008B11D0" w:rsidRDefault="007101F6" w:rsidP="005A2040">
      <w:pPr>
        <w:spacing w:after="120"/>
        <w:ind w:firstLine="720"/>
        <w:jc w:val="both"/>
      </w:pPr>
      <w:r w:rsidRPr="008B11D0">
        <w:t>2. Khai mạc hội nghị TXCT (Trưởng ban công tác mặt trận thôn tại địa điểm tiếp xúc).</w:t>
      </w:r>
    </w:p>
    <w:p w14:paraId="0B9756E2" w14:textId="77777777" w:rsidR="007101F6" w:rsidRPr="008B11D0" w:rsidRDefault="007101F6" w:rsidP="005A2040">
      <w:pPr>
        <w:spacing w:after="120"/>
        <w:ind w:firstLine="720"/>
        <w:jc w:val="both"/>
      </w:pPr>
      <w:r w:rsidRPr="008B11D0">
        <w:t xml:space="preserve">3. </w:t>
      </w:r>
      <w:r>
        <w:t xml:space="preserve">Đại diện tổ </w:t>
      </w:r>
      <w:r w:rsidRPr="008B11D0">
        <w:t>Đại biểu HĐND xã báo cáo các nội dung:</w:t>
      </w:r>
    </w:p>
    <w:p w14:paraId="47ECDD10" w14:textId="2CF1D0CD" w:rsidR="007101F6" w:rsidRPr="008B11D0" w:rsidRDefault="007101F6" w:rsidP="005A2040">
      <w:pPr>
        <w:spacing w:after="120"/>
        <w:ind w:firstLine="720"/>
        <w:jc w:val="both"/>
      </w:pPr>
      <w:r w:rsidRPr="008B11D0">
        <w:t xml:space="preserve">- Dự kiến nội dung chương trình kỳ họp thứ </w:t>
      </w:r>
      <w:r w:rsidR="00AF7AA9">
        <w:t>3</w:t>
      </w:r>
      <w:r w:rsidRPr="008B11D0">
        <w:t xml:space="preserve"> HĐND xã.</w:t>
      </w:r>
    </w:p>
    <w:p w14:paraId="64E99B28" w14:textId="74E3F556" w:rsidR="007101F6" w:rsidRPr="00423BC6" w:rsidRDefault="007101F6" w:rsidP="005A2040">
      <w:pPr>
        <w:spacing w:after="120"/>
        <w:ind w:firstLine="578"/>
        <w:jc w:val="both"/>
      </w:pPr>
      <w:r w:rsidRPr="008B11D0">
        <w:rPr>
          <w:spacing w:val="-4"/>
        </w:rPr>
        <w:t xml:space="preserve">  </w:t>
      </w:r>
      <w:r w:rsidRPr="00423BC6">
        <w:t>-  Báo cáo tóm tắt dự ước kết quả thực hiện các chỉ tiêu, nhiệm vụ kinh tế - xã hội, quốc phòng - an ninh của xã 6 tháng đầu năm 202</w:t>
      </w:r>
      <w:r w:rsidR="001B0FC7" w:rsidRPr="00423BC6">
        <w:t>6</w:t>
      </w:r>
      <w:r w:rsidRPr="00423BC6">
        <w:t xml:space="preserve"> và mục tiêu, nhiệm vụ 6 tháng cuối năm 202</w:t>
      </w:r>
      <w:r w:rsidR="001B0FC7" w:rsidRPr="00423BC6">
        <w:t>6</w:t>
      </w:r>
      <w:r w:rsidRPr="00423BC6">
        <w:t>.</w:t>
      </w:r>
    </w:p>
    <w:p w14:paraId="505D778C" w14:textId="554D816F" w:rsidR="00BA1421" w:rsidRPr="00423BC6" w:rsidRDefault="00BA1421" w:rsidP="005A2040">
      <w:pPr>
        <w:spacing w:after="120"/>
        <w:ind w:firstLine="720"/>
        <w:jc w:val="both"/>
      </w:pPr>
      <w:r w:rsidRPr="00423BC6">
        <w:t xml:space="preserve">- Báo cáo kết quả giải quyết các ý kiến, kiến nghị của </w:t>
      </w:r>
      <w:r w:rsidR="00423BC6">
        <w:t>cử</w:t>
      </w:r>
      <w:r w:rsidRPr="00423BC6">
        <w:t xml:space="preserve"> tri gửi đến kỳ họp thứ 4 HĐND xã khoá I</w:t>
      </w:r>
      <w:r w:rsidR="00713861" w:rsidRPr="00423BC6">
        <w:t>, nhiệm kỳ 2021 - 2026</w:t>
      </w:r>
      <w:r w:rsidRPr="00423BC6">
        <w:t>.</w:t>
      </w:r>
    </w:p>
    <w:p w14:paraId="70F24065" w14:textId="77777777" w:rsidR="007101F6" w:rsidRPr="008B11D0" w:rsidRDefault="007101F6" w:rsidP="005A2040">
      <w:pPr>
        <w:spacing w:after="120"/>
        <w:ind w:firstLine="720"/>
        <w:jc w:val="both"/>
      </w:pPr>
      <w:r w:rsidRPr="008B11D0">
        <w:t>4. Ý kiến của cử tri.</w:t>
      </w:r>
    </w:p>
    <w:p w14:paraId="189D4DFE" w14:textId="77777777" w:rsidR="007101F6" w:rsidRPr="00F37EDB" w:rsidRDefault="007101F6" w:rsidP="005A2040">
      <w:pPr>
        <w:spacing w:after="120"/>
        <w:ind w:firstLine="720"/>
        <w:jc w:val="both"/>
        <w:rPr>
          <w:spacing w:val="-8"/>
        </w:rPr>
      </w:pPr>
      <w:r w:rsidRPr="00F37EDB">
        <w:rPr>
          <w:spacing w:val="-8"/>
        </w:rPr>
        <w:t>5. Đại biểu trả lời và tiếp thu ý kiến cử tri (Lãnh đạo UBND xã, Đại biểu HĐND xã).</w:t>
      </w:r>
    </w:p>
    <w:p w14:paraId="65C5C0F1" w14:textId="77777777" w:rsidR="007101F6" w:rsidRPr="008B11D0" w:rsidRDefault="007101F6" w:rsidP="005A2040">
      <w:pPr>
        <w:spacing w:after="120"/>
        <w:ind w:firstLine="720"/>
        <w:jc w:val="both"/>
      </w:pPr>
      <w:r w:rsidRPr="008B11D0">
        <w:lastRenderedPageBreak/>
        <w:t>6. Bế mạc hội nghị TXCT (Tổ trưởng tổ Đại biểu).</w:t>
      </w:r>
    </w:p>
    <w:p w14:paraId="335B39BD" w14:textId="1A414E3F" w:rsidR="007101F6" w:rsidRPr="008B11D0" w:rsidRDefault="007101F6" w:rsidP="005A2040">
      <w:pPr>
        <w:spacing w:after="120"/>
        <w:ind w:firstLine="716"/>
        <w:jc w:val="both"/>
      </w:pPr>
      <w:r w:rsidRPr="008B11D0">
        <w:t>(</w:t>
      </w:r>
      <w:r w:rsidRPr="008B11D0">
        <w:rPr>
          <w:i/>
          <w:iCs/>
        </w:rPr>
        <w:t xml:space="preserve">Sau khi kết thúc hội nghị, các Tổ đại biểu HĐND xã làm việc với BCT Mặt trận các thôn trong </w:t>
      </w:r>
      <w:r>
        <w:rPr>
          <w:i/>
          <w:iCs/>
        </w:rPr>
        <w:t>tổ đại biểu</w:t>
      </w:r>
      <w:r w:rsidRPr="008B11D0">
        <w:rPr>
          <w:i/>
          <w:iCs/>
        </w:rPr>
        <w:t xml:space="preserve"> để thống nhất nội dung và tổng hợp ý kiến cử tri</w:t>
      </w:r>
      <w:r w:rsidRPr="008B11D0">
        <w:t>).</w:t>
      </w:r>
    </w:p>
    <w:p w14:paraId="4DC2E46C" w14:textId="566398B5" w:rsidR="007101F6" w:rsidRDefault="00A06D8D" w:rsidP="005A2040">
      <w:pPr>
        <w:spacing w:after="120"/>
        <w:ind w:firstLine="578"/>
        <w:jc w:val="both"/>
        <w:rPr>
          <w:b/>
          <w:bCs/>
        </w:rPr>
      </w:pPr>
      <w:r>
        <w:rPr>
          <w:b/>
          <w:bCs/>
        </w:rPr>
        <w:t>I</w:t>
      </w:r>
      <w:r w:rsidR="007101F6" w:rsidRPr="008B11D0">
        <w:rPr>
          <w:b/>
          <w:bCs/>
        </w:rPr>
        <w:t>V. Tổ chức thực hiện:</w:t>
      </w:r>
    </w:p>
    <w:p w14:paraId="14932184" w14:textId="1FE63306" w:rsidR="007B23CE" w:rsidRPr="00616370" w:rsidRDefault="007B23CE" w:rsidP="005A2040">
      <w:pPr>
        <w:spacing w:after="120"/>
        <w:ind w:firstLine="578"/>
        <w:jc w:val="both"/>
        <w:rPr>
          <w:b/>
          <w:bCs/>
        </w:rPr>
      </w:pPr>
      <w:r w:rsidRPr="00616370">
        <w:rPr>
          <w:b/>
          <w:bCs/>
        </w:rPr>
        <w:t xml:space="preserve">1. Ủy ban nhân dân </w:t>
      </w:r>
      <w:r w:rsidR="00F567D9">
        <w:rPr>
          <w:b/>
          <w:bCs/>
        </w:rPr>
        <w:t>xã</w:t>
      </w:r>
    </w:p>
    <w:p w14:paraId="2F0ADA41" w14:textId="42E5AAB6" w:rsidR="007B23CE" w:rsidRDefault="007B23CE" w:rsidP="005A2040">
      <w:pPr>
        <w:spacing w:after="120"/>
        <w:ind w:firstLine="578"/>
        <w:jc w:val="both"/>
      </w:pPr>
      <w:r>
        <w:t>- Chuẩn bị các tài liệu: Báo cáo tóm tắt đánh giá tình hình kinh tế - xã hội, quốc phòng - an ninh 6 tháng đầu năm 202</w:t>
      </w:r>
      <w:r w:rsidR="00BC67B8">
        <w:t>6</w:t>
      </w:r>
      <w:r>
        <w:t>, kế hoạch phát triển kinh tế - xã hội</w:t>
      </w:r>
      <w:r w:rsidR="00BC67B8">
        <w:t>, quốc phòng - an ninh 6 tháng cuối</w:t>
      </w:r>
      <w:r>
        <w:t xml:space="preserve"> năm 2026; báo </w:t>
      </w:r>
      <w:r w:rsidR="00BC67B8">
        <w:t>cáo kết quả giải quyết các ý kiến, kiến nghị của cử tri g</w:t>
      </w:r>
      <w:r w:rsidR="00423BC6">
        <w:t>ửi</w:t>
      </w:r>
      <w:r w:rsidR="00BC67B8">
        <w:t xml:space="preserve"> đến kỳ họp thứ 4 HĐND xã khoá I</w:t>
      </w:r>
    </w:p>
    <w:p w14:paraId="00755742" w14:textId="6C016FDB" w:rsidR="007B23CE" w:rsidRDefault="007B23CE" w:rsidP="005A2040">
      <w:pPr>
        <w:spacing w:after="120"/>
        <w:ind w:firstLine="578"/>
        <w:jc w:val="both"/>
      </w:pPr>
      <w:r>
        <w:t xml:space="preserve">- Phân công lãnh đạo, thành viên Ủy ban nhân dân </w:t>
      </w:r>
      <w:r w:rsidR="00BC67B8">
        <w:t>xã</w:t>
      </w:r>
      <w:r>
        <w:t xml:space="preserve"> và các </w:t>
      </w:r>
      <w:r w:rsidR="00BC67B8">
        <w:t>phòng, ban, ngành</w:t>
      </w:r>
      <w:r>
        <w:t xml:space="preserve"> tham dự, tiếp thu, giải trình các</w:t>
      </w:r>
      <w:r w:rsidR="00BC67B8">
        <w:t xml:space="preserve"> ý kiến,</w:t>
      </w:r>
      <w:r>
        <w:t xml:space="preserve"> kiến nghị của cử tri.</w:t>
      </w:r>
    </w:p>
    <w:p w14:paraId="74FB13E0" w14:textId="77777777" w:rsidR="005C3774" w:rsidRPr="00616370" w:rsidRDefault="005C3774" w:rsidP="005A2040">
      <w:pPr>
        <w:spacing w:after="120"/>
        <w:ind w:firstLine="578"/>
        <w:jc w:val="both"/>
        <w:rPr>
          <w:b/>
          <w:bCs/>
        </w:rPr>
      </w:pPr>
      <w:r w:rsidRPr="00616370">
        <w:rPr>
          <w:b/>
          <w:bCs/>
        </w:rPr>
        <w:t>2. Ủy ban Mặt trận Tổ quốc Việt Nam xã</w:t>
      </w:r>
    </w:p>
    <w:p w14:paraId="449B83A0" w14:textId="133C3492" w:rsidR="005C3774" w:rsidRDefault="005C3774" w:rsidP="005A2040">
      <w:pPr>
        <w:spacing w:after="120"/>
        <w:ind w:firstLine="578"/>
        <w:jc w:val="both"/>
      </w:pPr>
      <w:r>
        <w:t xml:space="preserve"> Cử cán bộ tham gia tiếp xúc cử tri tại các địa điểm TXCT; phối hợp tổng hợp ý kiến, kiến nghị cử tri gửi Thường trực Hội đồng nhân dân xã chậm nhất sau 2 ngày </w:t>
      </w:r>
      <w:r w:rsidR="00D20086">
        <w:t xml:space="preserve">kể từ ngày </w:t>
      </w:r>
      <w:r>
        <w:t>tiếp xúc cử tri.</w:t>
      </w:r>
    </w:p>
    <w:p w14:paraId="038D54AE" w14:textId="76558177" w:rsidR="00D52D3D" w:rsidRPr="00616370" w:rsidRDefault="00D52D3D" w:rsidP="005A2040">
      <w:pPr>
        <w:spacing w:after="120"/>
        <w:ind w:firstLine="578"/>
        <w:jc w:val="both"/>
        <w:rPr>
          <w:b/>
          <w:bCs/>
        </w:rPr>
      </w:pPr>
      <w:r w:rsidRPr="00616370">
        <w:rPr>
          <w:b/>
          <w:bCs/>
        </w:rPr>
        <w:t xml:space="preserve">3. Tổ đại biểu Hội đồng nhân dân, Trưởng ban công tác mặt trận thôn tại địa điểm tiếp xúc cử tri </w:t>
      </w:r>
    </w:p>
    <w:p w14:paraId="0714E52D" w14:textId="77777777" w:rsidR="00D52D3D" w:rsidRDefault="00D52D3D" w:rsidP="005A2040">
      <w:pPr>
        <w:spacing w:after="120"/>
        <w:ind w:firstLine="578"/>
        <w:jc w:val="both"/>
      </w:pPr>
      <w:r>
        <w:t xml:space="preserve">- Xây dựng chương trình, mời các thành phần tham dự tiếp xúc cử tri theo quy định; hướng dẫn đăng ký, điều hành phát biểu. </w:t>
      </w:r>
    </w:p>
    <w:p w14:paraId="2A9274CD" w14:textId="37C9FA8F" w:rsidR="00D52D3D" w:rsidRDefault="00D52D3D" w:rsidP="005A2040">
      <w:pPr>
        <w:spacing w:after="120"/>
        <w:ind w:firstLine="578"/>
        <w:jc w:val="both"/>
      </w:pPr>
      <w:r>
        <w:t>- Thông báo chương trình, thời gian, địa điểm tiếp xúc cử tri trên các phương tiện thông tin đại chúng tại để cử tri biết, tham dự và theo dõi.</w:t>
      </w:r>
    </w:p>
    <w:p w14:paraId="0870E14D" w14:textId="77777777" w:rsidR="00D52D3D" w:rsidRDefault="00D52D3D" w:rsidP="005A2040">
      <w:pPr>
        <w:spacing w:after="120"/>
        <w:ind w:firstLine="578"/>
        <w:jc w:val="both"/>
      </w:pPr>
      <w:r>
        <w:t xml:space="preserve"> - Phối hợp với cơ quan chức năng đảm bảo các điều kiện phục vụ các hội nghị tiếp xúc cử tri. </w:t>
      </w:r>
    </w:p>
    <w:p w14:paraId="621C7AEC" w14:textId="6A251D09" w:rsidR="00D52D3D" w:rsidRDefault="00D52D3D" w:rsidP="005A2040">
      <w:pPr>
        <w:spacing w:after="120"/>
        <w:ind w:firstLine="578"/>
        <w:jc w:val="both"/>
      </w:pPr>
      <w:r>
        <w:t xml:space="preserve">- Cử thư ký hội nghị, tổng hợp báo cáo các ý kiến, kiến nghị, đề xuất theo thẩm quyền, gửi Thường trực Hội đồng nhân dân </w:t>
      </w:r>
      <w:r w:rsidR="004011AC">
        <w:t xml:space="preserve">xã </w:t>
      </w:r>
      <w:r>
        <w:t xml:space="preserve">chậm nhất 02 ngày sau khi kết thúc hội nghị tiếp xúc cử tri. </w:t>
      </w:r>
    </w:p>
    <w:p w14:paraId="6B4F5C82" w14:textId="6A5FF6A6" w:rsidR="00D0522C" w:rsidRDefault="00D0522C" w:rsidP="005A2040">
      <w:pPr>
        <w:spacing w:after="120"/>
        <w:ind w:firstLine="578"/>
        <w:jc w:val="both"/>
      </w:pPr>
      <w:r>
        <w:t>- Sau tiếp xúc cử tri, Tổ đại biểu Hội đồng nhân dân xã thống nhất với ban công tác mặt trận các thôn những vấn đề tổng hợp từ ý kiến, kiến nghị của cử tri thuộc thẩm quyền giải quyết của xã gửi đến kỳ họp Hội đồng nhân dân xã.</w:t>
      </w:r>
    </w:p>
    <w:p w14:paraId="3F8344EE" w14:textId="76DEA10C" w:rsidR="00D0522C" w:rsidRDefault="00D0522C" w:rsidP="005A2040">
      <w:pPr>
        <w:spacing w:after="120"/>
        <w:ind w:firstLine="578"/>
        <w:jc w:val="both"/>
      </w:pPr>
      <w:r>
        <w:t xml:space="preserve"> - Các Tổ đại biểu Hội đồng nhân dân xã và đại biểu Hội đồng nhân dân xã trên cơ sở hoạt động thực tiễn và nắm bắt thông tin qua tiếp xúc cử tri, tiếp tục lựa chọn câu hỏi chất vấn, gửi về Thường trực Hội đồng nhân dân xã sau kết thúc đợt tiếp xúc cử tri 10 ngày để tổng hợp, đề nghị trả lời chất vấn tại kỳ họp.</w:t>
      </w:r>
    </w:p>
    <w:p w14:paraId="53CEDD0C" w14:textId="6D7FFD12" w:rsidR="00D52D3D" w:rsidRDefault="00D52D3D" w:rsidP="005A2040">
      <w:pPr>
        <w:spacing w:after="120"/>
        <w:ind w:firstLine="578"/>
        <w:jc w:val="both"/>
      </w:pPr>
      <w:r>
        <w:t>- Bố trí market hội nghị tại điểm tiếp xúc cử tri với nội dung:</w:t>
      </w:r>
    </w:p>
    <w:p w14:paraId="3347A2C4" w14:textId="77777777" w:rsidR="008C3477" w:rsidRDefault="008C3477" w:rsidP="005A2040">
      <w:pPr>
        <w:spacing w:after="120"/>
        <w:ind w:firstLine="578"/>
        <w:jc w:val="both"/>
        <w:rPr>
          <w:b/>
          <w:bCs/>
        </w:rPr>
      </w:pPr>
    </w:p>
    <w:p w14:paraId="7EF7329C" w14:textId="34CCE3B0" w:rsidR="00A63310" w:rsidRPr="00A63310" w:rsidRDefault="00A63310" w:rsidP="005A2040">
      <w:pPr>
        <w:spacing w:after="120"/>
        <w:ind w:firstLine="578"/>
        <w:jc w:val="both"/>
        <w:rPr>
          <w:b/>
          <w:bCs/>
        </w:rPr>
      </w:pPr>
      <w:r w:rsidRPr="00A63310">
        <w:rPr>
          <w:b/>
          <w:bCs/>
        </w:rPr>
        <w:lastRenderedPageBreak/>
        <w:t xml:space="preserve">4. Văn phòng HĐND và UBND xã </w:t>
      </w:r>
    </w:p>
    <w:p w14:paraId="738DCA05" w14:textId="7158B07E" w:rsidR="00A63310" w:rsidRDefault="00A63310" w:rsidP="005A2040">
      <w:pPr>
        <w:spacing w:after="120"/>
        <w:ind w:firstLine="578"/>
        <w:jc w:val="both"/>
      </w:pPr>
      <w:r>
        <w:t xml:space="preserve">- Tham mưu tổng hợp ý kiến cử tri của các Tổ đại biểu gửi đến kỳ họp thứ </w:t>
      </w:r>
      <w:r w:rsidR="00AF7AA9">
        <w:t>3</w:t>
      </w:r>
      <w:r>
        <w:t xml:space="preserve"> Hội đồng nhân dân xã. </w:t>
      </w:r>
    </w:p>
    <w:p w14:paraId="20AE630D" w14:textId="6162715F" w:rsidR="00616370" w:rsidRDefault="00A63310" w:rsidP="005A2040">
      <w:pPr>
        <w:spacing w:after="120"/>
        <w:ind w:firstLine="578"/>
        <w:jc w:val="both"/>
      </w:pPr>
      <w:r>
        <w:t xml:space="preserve"> -</w:t>
      </w:r>
      <w:r w:rsidRPr="00A63310">
        <w:t xml:space="preserve"> </w:t>
      </w:r>
      <w:r>
        <w:t>B</w:t>
      </w:r>
      <w:r w:rsidRPr="008B11D0">
        <w:t>an hành giấy mời hội nghị TXCT và phối hợp vớ</w:t>
      </w:r>
      <w:r>
        <w:t>i các thôn</w:t>
      </w:r>
      <w:r w:rsidRPr="008B11D0">
        <w:t xml:space="preserve"> nơi tổ chức hội nghị chuẩn bị các điều kiện đảm bảo phục vụ hội nghị TXCT theo quy định.</w:t>
      </w:r>
    </w:p>
    <w:p w14:paraId="5DE906FC" w14:textId="2EE09761" w:rsidR="00A63310" w:rsidRPr="00A63310" w:rsidRDefault="00A63310" w:rsidP="005A2040">
      <w:pPr>
        <w:spacing w:after="120"/>
        <w:ind w:firstLine="578"/>
        <w:jc w:val="both"/>
        <w:rPr>
          <w:b/>
          <w:bCs/>
        </w:rPr>
      </w:pPr>
      <w:r w:rsidRPr="00A63310">
        <w:rPr>
          <w:b/>
          <w:bCs/>
        </w:rPr>
        <w:t>5. Công an xã</w:t>
      </w:r>
    </w:p>
    <w:p w14:paraId="77A9B796" w14:textId="603C61A6" w:rsidR="007101F6" w:rsidRPr="008B11D0" w:rsidRDefault="00A63310" w:rsidP="005A2040">
      <w:pPr>
        <w:spacing w:after="120"/>
        <w:ind w:firstLine="578"/>
        <w:jc w:val="both"/>
      </w:pPr>
      <w:r>
        <w:t>Chỉ đạo lực lượng đảm bảo an ninh, trật tự, an toàn tại các điểm tiếp xúc cử tri.</w:t>
      </w:r>
    </w:p>
    <w:p w14:paraId="44F4EA01" w14:textId="77777777" w:rsidR="007101F6" w:rsidRPr="008B11D0" w:rsidRDefault="007101F6" w:rsidP="005A2040">
      <w:pPr>
        <w:spacing w:after="120"/>
        <w:ind w:firstLine="578"/>
        <w:jc w:val="both"/>
      </w:pPr>
      <w:r w:rsidRPr="008B11D0">
        <w:t xml:space="preserve">Đề nghị các cơ quan, đơn vị, cá nhân liên </w:t>
      </w:r>
      <w:proofErr w:type="gramStart"/>
      <w:r w:rsidRPr="008B11D0">
        <w:t>quan  triển</w:t>
      </w:r>
      <w:proofErr w:type="gramEnd"/>
      <w:r w:rsidRPr="008B11D0">
        <w:t xml:space="preserve"> khai thực hiện đúng kế hoạch./. </w:t>
      </w:r>
    </w:p>
    <w:tbl>
      <w:tblPr>
        <w:tblW w:w="9458" w:type="dxa"/>
        <w:tblCellMar>
          <w:top w:w="15" w:type="dxa"/>
          <w:left w:w="15" w:type="dxa"/>
          <w:bottom w:w="15" w:type="dxa"/>
          <w:right w:w="15" w:type="dxa"/>
        </w:tblCellMar>
        <w:tblLook w:val="0000" w:firstRow="0" w:lastRow="0" w:firstColumn="0" w:lastColumn="0" w:noHBand="0" w:noVBand="0"/>
      </w:tblPr>
      <w:tblGrid>
        <w:gridCol w:w="5211"/>
        <w:gridCol w:w="4247"/>
      </w:tblGrid>
      <w:tr w:rsidR="007101F6" w:rsidRPr="008B11D0" w14:paraId="7B67970D" w14:textId="77777777" w:rsidTr="002F547B">
        <w:tc>
          <w:tcPr>
            <w:tcW w:w="5211" w:type="dxa"/>
            <w:tcBorders>
              <w:top w:val="nil"/>
              <w:left w:val="nil"/>
              <w:bottom w:val="nil"/>
              <w:right w:val="nil"/>
            </w:tcBorders>
            <w:tcMar>
              <w:top w:w="0" w:type="dxa"/>
              <w:left w:w="108" w:type="dxa"/>
              <w:bottom w:w="0" w:type="dxa"/>
              <w:right w:w="108" w:type="dxa"/>
            </w:tcMar>
          </w:tcPr>
          <w:p w14:paraId="02C21397" w14:textId="77777777" w:rsidR="007101F6" w:rsidRPr="008B11D0" w:rsidRDefault="007101F6" w:rsidP="002F547B">
            <w:pPr>
              <w:spacing w:before="120"/>
              <w:rPr>
                <w:sz w:val="24"/>
                <w:szCs w:val="24"/>
              </w:rPr>
            </w:pPr>
            <w:r w:rsidRPr="008B11D0">
              <w:rPr>
                <w:b/>
                <w:bCs/>
                <w:i/>
                <w:iCs/>
                <w:sz w:val="24"/>
                <w:szCs w:val="24"/>
              </w:rPr>
              <w:t>Nơi nhận:     </w:t>
            </w:r>
          </w:p>
          <w:p w14:paraId="6A76388E" w14:textId="77777777" w:rsidR="007101F6" w:rsidRPr="008B11D0" w:rsidRDefault="007101F6" w:rsidP="002F547B">
            <w:pPr>
              <w:rPr>
                <w:sz w:val="22"/>
                <w:szCs w:val="22"/>
              </w:rPr>
            </w:pPr>
            <w:r w:rsidRPr="008B11D0">
              <w:rPr>
                <w:sz w:val="22"/>
                <w:szCs w:val="22"/>
              </w:rPr>
              <w:t>- Thường trực Đảng ủy (b/c);</w:t>
            </w:r>
          </w:p>
          <w:p w14:paraId="5464A256" w14:textId="77777777" w:rsidR="007101F6" w:rsidRPr="008B11D0" w:rsidRDefault="007101F6" w:rsidP="002F547B">
            <w:pPr>
              <w:rPr>
                <w:sz w:val="22"/>
                <w:szCs w:val="22"/>
              </w:rPr>
            </w:pPr>
            <w:r w:rsidRPr="008B11D0">
              <w:rPr>
                <w:sz w:val="22"/>
                <w:szCs w:val="22"/>
              </w:rPr>
              <w:t>- Thường trực HĐND xã;</w:t>
            </w:r>
          </w:p>
          <w:p w14:paraId="33B4ACA9" w14:textId="77777777" w:rsidR="007101F6" w:rsidRPr="008B11D0" w:rsidRDefault="007101F6" w:rsidP="002F547B">
            <w:pPr>
              <w:rPr>
                <w:sz w:val="22"/>
                <w:szCs w:val="22"/>
              </w:rPr>
            </w:pPr>
            <w:r w:rsidRPr="008B11D0">
              <w:rPr>
                <w:sz w:val="22"/>
                <w:szCs w:val="22"/>
              </w:rPr>
              <w:t>- Chủ tịch, PCT UBND xã;</w:t>
            </w:r>
          </w:p>
          <w:p w14:paraId="3550AD0E" w14:textId="77777777" w:rsidR="007101F6" w:rsidRPr="008B11D0" w:rsidRDefault="007101F6" w:rsidP="002F547B">
            <w:pPr>
              <w:rPr>
                <w:sz w:val="22"/>
                <w:szCs w:val="22"/>
              </w:rPr>
            </w:pPr>
            <w:r w:rsidRPr="008B11D0">
              <w:rPr>
                <w:sz w:val="22"/>
                <w:szCs w:val="22"/>
              </w:rPr>
              <w:t>- Ủy viên BTV Đảng ủy;</w:t>
            </w:r>
          </w:p>
          <w:p w14:paraId="730BCDDF" w14:textId="77777777" w:rsidR="007101F6" w:rsidRPr="008B11D0" w:rsidRDefault="007101F6" w:rsidP="002F547B">
            <w:pPr>
              <w:rPr>
                <w:sz w:val="22"/>
                <w:szCs w:val="22"/>
              </w:rPr>
            </w:pPr>
            <w:r w:rsidRPr="008B11D0">
              <w:rPr>
                <w:sz w:val="22"/>
                <w:szCs w:val="22"/>
              </w:rPr>
              <w:t>- Thường trực Ủy ban MTTQ xã;</w:t>
            </w:r>
          </w:p>
          <w:p w14:paraId="26E5D169" w14:textId="77777777" w:rsidR="007101F6" w:rsidRPr="008B11D0" w:rsidRDefault="007101F6" w:rsidP="002F547B">
            <w:pPr>
              <w:rPr>
                <w:sz w:val="22"/>
                <w:szCs w:val="22"/>
              </w:rPr>
            </w:pPr>
            <w:r w:rsidRPr="008B11D0">
              <w:rPr>
                <w:sz w:val="22"/>
                <w:szCs w:val="22"/>
              </w:rPr>
              <w:t>- Các ban, phòng, ngành, đoàn thể xã;</w:t>
            </w:r>
          </w:p>
          <w:p w14:paraId="599F641D" w14:textId="77777777" w:rsidR="007101F6" w:rsidRPr="008B11D0" w:rsidRDefault="007101F6" w:rsidP="002F547B">
            <w:pPr>
              <w:rPr>
                <w:sz w:val="22"/>
                <w:szCs w:val="22"/>
              </w:rPr>
            </w:pPr>
            <w:r w:rsidRPr="008B11D0">
              <w:rPr>
                <w:sz w:val="22"/>
                <w:szCs w:val="22"/>
              </w:rPr>
              <w:t>- Ủy viên BCH Đảng bộ xã;</w:t>
            </w:r>
          </w:p>
          <w:p w14:paraId="52D08480" w14:textId="77777777" w:rsidR="007101F6" w:rsidRPr="008B11D0" w:rsidRDefault="007101F6" w:rsidP="002F547B">
            <w:pPr>
              <w:rPr>
                <w:sz w:val="22"/>
                <w:szCs w:val="22"/>
              </w:rPr>
            </w:pPr>
            <w:r>
              <w:rPr>
                <w:sz w:val="22"/>
                <w:szCs w:val="22"/>
              </w:rPr>
              <w:t>- BCT MT thôn</w:t>
            </w:r>
            <w:r w:rsidRPr="008B11D0">
              <w:rPr>
                <w:sz w:val="22"/>
                <w:szCs w:val="22"/>
              </w:rPr>
              <w:t>;</w:t>
            </w:r>
          </w:p>
          <w:p w14:paraId="247805C8" w14:textId="77777777" w:rsidR="007101F6" w:rsidRPr="008B11D0" w:rsidRDefault="007101F6" w:rsidP="002F547B">
            <w:pPr>
              <w:rPr>
                <w:sz w:val="22"/>
                <w:szCs w:val="22"/>
              </w:rPr>
            </w:pPr>
            <w:r w:rsidRPr="008B11D0">
              <w:rPr>
                <w:sz w:val="22"/>
                <w:szCs w:val="22"/>
              </w:rPr>
              <w:t>- Văn phòng Đảng ủy;</w:t>
            </w:r>
          </w:p>
          <w:p w14:paraId="2B8296FC" w14:textId="2A9E246E" w:rsidR="007101F6" w:rsidRDefault="007101F6" w:rsidP="002F547B">
            <w:pPr>
              <w:rPr>
                <w:sz w:val="22"/>
                <w:szCs w:val="22"/>
              </w:rPr>
            </w:pPr>
            <w:r w:rsidRPr="008B11D0">
              <w:rPr>
                <w:sz w:val="22"/>
                <w:szCs w:val="22"/>
              </w:rPr>
              <w:t>- Ch</w:t>
            </w:r>
            <w:r>
              <w:rPr>
                <w:sz w:val="22"/>
                <w:szCs w:val="22"/>
              </w:rPr>
              <w:t xml:space="preserve">ánh, Phó Văn phòng HĐND - UBND </w:t>
            </w:r>
            <w:r w:rsidRPr="008B11D0">
              <w:rPr>
                <w:sz w:val="22"/>
                <w:szCs w:val="22"/>
              </w:rPr>
              <w:t>xã;</w:t>
            </w:r>
          </w:p>
          <w:p w14:paraId="0FE868C1" w14:textId="31EEAF7F" w:rsidR="005A2040" w:rsidRPr="008B11D0" w:rsidRDefault="005A2040" w:rsidP="002F547B">
            <w:pPr>
              <w:rPr>
                <w:sz w:val="22"/>
                <w:szCs w:val="22"/>
              </w:rPr>
            </w:pPr>
            <w:r>
              <w:rPr>
                <w:sz w:val="22"/>
                <w:szCs w:val="22"/>
              </w:rPr>
              <w:t>- Trang TTĐT của xã;</w:t>
            </w:r>
          </w:p>
          <w:p w14:paraId="4BE70668" w14:textId="0AED5F27" w:rsidR="007101F6" w:rsidRPr="008B11D0" w:rsidRDefault="002168B1" w:rsidP="002F547B">
            <w:pPr>
              <w:rPr>
                <w:sz w:val="22"/>
                <w:szCs w:val="22"/>
              </w:rPr>
            </w:pPr>
            <w:r>
              <w:rPr>
                <w:sz w:val="22"/>
                <w:szCs w:val="22"/>
              </w:rPr>
              <w:t xml:space="preserve">- Lưu: </w:t>
            </w:r>
            <w:proofErr w:type="gramStart"/>
            <w:r>
              <w:rPr>
                <w:sz w:val="22"/>
                <w:szCs w:val="22"/>
              </w:rPr>
              <w:t>VT,H</w:t>
            </w:r>
            <w:r w:rsidR="007101F6" w:rsidRPr="008B11D0">
              <w:rPr>
                <w:sz w:val="22"/>
                <w:szCs w:val="22"/>
              </w:rPr>
              <w:t>ĐND</w:t>
            </w:r>
            <w:proofErr w:type="gramEnd"/>
            <w:r w:rsidR="007101F6" w:rsidRPr="008B11D0">
              <w:rPr>
                <w:sz w:val="22"/>
                <w:szCs w:val="22"/>
              </w:rPr>
              <w:t>;</w:t>
            </w:r>
          </w:p>
          <w:p w14:paraId="78ED9AD8" w14:textId="77777777" w:rsidR="007101F6" w:rsidRPr="00B57D6B" w:rsidRDefault="007101F6" w:rsidP="002F547B">
            <w:pPr>
              <w:rPr>
                <w:sz w:val="22"/>
                <w:szCs w:val="22"/>
              </w:rPr>
            </w:pPr>
          </w:p>
        </w:tc>
        <w:tc>
          <w:tcPr>
            <w:tcW w:w="4247" w:type="dxa"/>
            <w:tcBorders>
              <w:top w:val="nil"/>
              <w:left w:val="nil"/>
              <w:bottom w:val="nil"/>
              <w:right w:val="nil"/>
            </w:tcBorders>
            <w:tcMar>
              <w:top w:w="0" w:type="dxa"/>
              <w:left w:w="108" w:type="dxa"/>
              <w:bottom w:w="0" w:type="dxa"/>
              <w:right w:w="108" w:type="dxa"/>
            </w:tcMar>
          </w:tcPr>
          <w:p w14:paraId="4E5A5338" w14:textId="77777777" w:rsidR="007101F6" w:rsidRPr="008B11D0" w:rsidRDefault="007101F6" w:rsidP="002F547B">
            <w:pPr>
              <w:jc w:val="center"/>
            </w:pPr>
            <w:r w:rsidRPr="008B11D0">
              <w:rPr>
                <w:b/>
                <w:bCs/>
              </w:rPr>
              <w:t>TM. THƯỜNG TRỰC HĐND</w:t>
            </w:r>
          </w:p>
          <w:p w14:paraId="7A3763D5" w14:textId="77777777" w:rsidR="007101F6" w:rsidRPr="008B11D0" w:rsidRDefault="007101F6" w:rsidP="002F547B">
            <w:pPr>
              <w:ind w:firstLine="578"/>
              <w:jc w:val="center"/>
            </w:pPr>
            <w:r w:rsidRPr="008B11D0">
              <w:rPr>
                <w:b/>
                <w:bCs/>
              </w:rPr>
              <w:t>KT. CHỦ TỊCH</w:t>
            </w:r>
          </w:p>
          <w:p w14:paraId="39FDD013" w14:textId="77777777" w:rsidR="007101F6" w:rsidRPr="008B11D0" w:rsidRDefault="007101F6" w:rsidP="002F547B">
            <w:pPr>
              <w:jc w:val="center"/>
            </w:pPr>
            <w:r>
              <w:rPr>
                <w:b/>
                <w:bCs/>
              </w:rPr>
              <w:t xml:space="preserve">         </w:t>
            </w:r>
            <w:r w:rsidRPr="008B11D0">
              <w:rPr>
                <w:b/>
                <w:bCs/>
              </w:rPr>
              <w:t>PHÓ CHỦ TỊCH</w:t>
            </w:r>
          </w:p>
          <w:p w14:paraId="59243FBE" w14:textId="77777777" w:rsidR="007101F6" w:rsidRPr="008B11D0" w:rsidRDefault="007101F6" w:rsidP="002F547B">
            <w:pPr>
              <w:jc w:val="center"/>
            </w:pPr>
          </w:p>
          <w:p w14:paraId="5EAE49DE" w14:textId="77777777" w:rsidR="007101F6" w:rsidRPr="008B11D0" w:rsidRDefault="007101F6" w:rsidP="002F547B">
            <w:pPr>
              <w:spacing w:before="120"/>
              <w:jc w:val="center"/>
            </w:pPr>
          </w:p>
          <w:p w14:paraId="5F54AE6D" w14:textId="77777777" w:rsidR="007101F6" w:rsidRPr="008B11D0" w:rsidRDefault="007101F6" w:rsidP="002F547B">
            <w:pPr>
              <w:spacing w:before="120"/>
              <w:jc w:val="center"/>
            </w:pPr>
          </w:p>
          <w:p w14:paraId="4EB47133" w14:textId="77777777" w:rsidR="007101F6" w:rsidRPr="008B11D0" w:rsidRDefault="007101F6" w:rsidP="002F547B">
            <w:pPr>
              <w:spacing w:before="120"/>
              <w:jc w:val="center"/>
            </w:pPr>
            <w:r>
              <w:rPr>
                <w:b/>
                <w:bCs/>
              </w:rPr>
              <w:t xml:space="preserve">         Trần Lâm</w:t>
            </w:r>
          </w:p>
        </w:tc>
      </w:tr>
    </w:tbl>
    <w:p w14:paraId="501AD2A5" w14:textId="77777777" w:rsidR="007101F6" w:rsidRDefault="007101F6" w:rsidP="007101F6">
      <w:r w:rsidRPr="008B11D0">
        <w:t> </w:t>
      </w:r>
    </w:p>
    <w:p w14:paraId="34AC9FA4" w14:textId="29A2788B" w:rsidR="00A664FB" w:rsidRDefault="00A664FB"/>
    <w:p w14:paraId="58F74090" w14:textId="2074CCE0" w:rsidR="00042AE1" w:rsidRDefault="00042AE1"/>
    <w:p w14:paraId="3BE46AD1" w14:textId="44E2ABAB" w:rsidR="00042AE1" w:rsidRDefault="00042AE1"/>
    <w:p w14:paraId="46E08D7F" w14:textId="2FA11AD4" w:rsidR="00042AE1" w:rsidRDefault="00042AE1"/>
    <w:p w14:paraId="528EFAC0" w14:textId="52367961" w:rsidR="00042AE1" w:rsidRDefault="00042AE1"/>
    <w:p w14:paraId="0EDB7215" w14:textId="13B43C10" w:rsidR="00042AE1" w:rsidRDefault="00042AE1"/>
    <w:p w14:paraId="047100A4" w14:textId="7E324A59" w:rsidR="00042AE1" w:rsidRDefault="00042AE1"/>
    <w:p w14:paraId="6A5B3011" w14:textId="474FE034" w:rsidR="00042AE1" w:rsidRDefault="00042AE1"/>
    <w:p w14:paraId="5E591789" w14:textId="1AE8CB26" w:rsidR="00042AE1" w:rsidRDefault="00042AE1"/>
    <w:p w14:paraId="6FC62540" w14:textId="1F900E26" w:rsidR="00042AE1" w:rsidRDefault="00042AE1"/>
    <w:p w14:paraId="747B920E" w14:textId="439F2383" w:rsidR="00042AE1" w:rsidRDefault="00042AE1"/>
    <w:p w14:paraId="4B223F51" w14:textId="7BE3E163" w:rsidR="00042AE1" w:rsidRDefault="00042AE1"/>
    <w:p w14:paraId="704A806F" w14:textId="752E0AB2" w:rsidR="00042AE1" w:rsidRDefault="00042AE1"/>
    <w:p w14:paraId="025D4FEB" w14:textId="50CFAA95" w:rsidR="00042AE1" w:rsidRDefault="00042AE1"/>
    <w:p w14:paraId="49D00985" w14:textId="4D0A19AB" w:rsidR="00042AE1" w:rsidRDefault="00042AE1"/>
    <w:p w14:paraId="1787939C" w14:textId="47367D05" w:rsidR="00042AE1" w:rsidRDefault="00042AE1"/>
    <w:p w14:paraId="1A3E100F" w14:textId="77777777" w:rsidR="008C3477" w:rsidRDefault="008C3477" w:rsidP="00781964">
      <w:pPr>
        <w:jc w:val="center"/>
        <w:rPr>
          <w:b/>
          <w:bCs/>
        </w:rPr>
      </w:pPr>
    </w:p>
    <w:p w14:paraId="1C5D85FE" w14:textId="1D59D49B" w:rsidR="00042AE1" w:rsidRPr="00042AE1" w:rsidRDefault="00042AE1" w:rsidP="00781964">
      <w:pPr>
        <w:jc w:val="center"/>
        <w:rPr>
          <w:b/>
          <w:bCs/>
        </w:rPr>
      </w:pPr>
      <w:r w:rsidRPr="00042AE1">
        <w:rPr>
          <w:b/>
          <w:bCs/>
        </w:rPr>
        <w:lastRenderedPageBreak/>
        <w:t>LỊCH TIẾP XÚC CỬ TRI</w:t>
      </w:r>
    </w:p>
    <w:p w14:paraId="4AEA1EF0" w14:textId="77777777" w:rsidR="00042AE1" w:rsidRPr="00042AE1" w:rsidRDefault="00042AE1" w:rsidP="00781964">
      <w:pPr>
        <w:spacing w:after="120"/>
        <w:jc w:val="center"/>
        <w:rPr>
          <w:b/>
          <w:bCs/>
        </w:rPr>
      </w:pPr>
      <w:r w:rsidRPr="00042AE1">
        <w:rPr>
          <w:b/>
          <w:bCs/>
        </w:rPr>
        <w:t>Đại biểu Hội đồng nhân dân xã</w:t>
      </w:r>
    </w:p>
    <w:p w14:paraId="682027F1" w14:textId="77777777" w:rsidR="008C3477" w:rsidRDefault="00042AE1" w:rsidP="008C3477">
      <w:pPr>
        <w:jc w:val="center"/>
        <w:rPr>
          <w:bCs/>
          <w:i/>
        </w:rPr>
      </w:pPr>
      <w:r w:rsidRPr="00042AE1">
        <w:rPr>
          <w:bCs/>
          <w:i/>
        </w:rPr>
        <w:t>(Ban hành kèm theo Kế hoạc</w:t>
      </w:r>
      <w:bookmarkStart w:id="0" w:name="_GoBack"/>
      <w:bookmarkEnd w:id="0"/>
      <w:r w:rsidRPr="00042AE1">
        <w:rPr>
          <w:bCs/>
          <w:i/>
        </w:rPr>
        <w:t xml:space="preserve">h </w:t>
      </w:r>
      <w:r w:rsidRPr="00042AE1">
        <w:rPr>
          <w:bCs/>
          <w:i/>
        </w:rPr>
        <w:t xml:space="preserve">số 38/KH-HĐND ngày 29/5/2026 </w:t>
      </w:r>
    </w:p>
    <w:p w14:paraId="12B1C9D6" w14:textId="77E94030" w:rsidR="00042AE1" w:rsidRPr="00042AE1" w:rsidRDefault="00042AE1" w:rsidP="008C3477">
      <w:pPr>
        <w:jc w:val="center"/>
        <w:rPr>
          <w:bCs/>
          <w:i/>
        </w:rPr>
      </w:pPr>
      <w:r w:rsidRPr="00042AE1">
        <w:rPr>
          <w:bCs/>
          <w:i/>
        </w:rPr>
        <w:t>của</w:t>
      </w:r>
      <w:r w:rsidR="008C3477">
        <w:rPr>
          <w:bCs/>
          <w:i/>
        </w:rPr>
        <w:t xml:space="preserve"> </w:t>
      </w:r>
      <w:r w:rsidRPr="00042AE1">
        <w:rPr>
          <w:bCs/>
          <w:i/>
        </w:rPr>
        <w:t>Hội đồng nhân dân xã Đức Minh</w:t>
      </w:r>
      <w:r w:rsidRPr="00042AE1">
        <w:rPr>
          <w:bCs/>
          <w:i/>
        </w:rPr>
        <w:t>)</w:t>
      </w:r>
    </w:p>
    <w:p w14:paraId="4998D8C1" w14:textId="77777777" w:rsidR="00042AE1" w:rsidRPr="00781964" w:rsidRDefault="00042AE1" w:rsidP="00042AE1">
      <w:pPr>
        <w:spacing w:after="120"/>
        <w:jc w:val="center"/>
        <w:rPr>
          <w:b/>
          <w:bCs/>
          <w:sz w:val="6"/>
        </w:rPr>
      </w:pPr>
    </w:p>
    <w:tbl>
      <w:tblPr>
        <w:tblStyle w:val="TableGrid"/>
        <w:tblW w:w="10348" w:type="dxa"/>
        <w:tblInd w:w="-572" w:type="dxa"/>
        <w:tblLook w:val="04A0" w:firstRow="1" w:lastRow="0" w:firstColumn="1" w:lastColumn="0" w:noHBand="0" w:noVBand="1"/>
      </w:tblPr>
      <w:tblGrid>
        <w:gridCol w:w="643"/>
        <w:gridCol w:w="1449"/>
        <w:gridCol w:w="1027"/>
        <w:gridCol w:w="2835"/>
        <w:gridCol w:w="3554"/>
        <w:gridCol w:w="840"/>
      </w:tblGrid>
      <w:tr w:rsidR="00042AE1" w14:paraId="74A02160" w14:textId="77777777" w:rsidTr="00363ECA">
        <w:tc>
          <w:tcPr>
            <w:tcW w:w="643" w:type="dxa"/>
          </w:tcPr>
          <w:p w14:paraId="07C03EEE" w14:textId="77777777" w:rsidR="00042AE1" w:rsidRPr="001F0055" w:rsidRDefault="00042AE1" w:rsidP="001A0DED">
            <w:pPr>
              <w:spacing w:after="120"/>
              <w:jc w:val="center"/>
              <w:rPr>
                <w:b/>
                <w:bCs/>
              </w:rPr>
            </w:pPr>
            <w:r w:rsidRPr="001F0055">
              <w:rPr>
                <w:b/>
                <w:bCs/>
              </w:rPr>
              <w:t>TT</w:t>
            </w:r>
          </w:p>
        </w:tc>
        <w:tc>
          <w:tcPr>
            <w:tcW w:w="1449" w:type="dxa"/>
          </w:tcPr>
          <w:p w14:paraId="753AE9A1" w14:textId="77777777" w:rsidR="00042AE1" w:rsidRPr="001F0055" w:rsidRDefault="00042AE1" w:rsidP="001A0DED">
            <w:pPr>
              <w:spacing w:after="120"/>
              <w:jc w:val="center"/>
              <w:rPr>
                <w:b/>
                <w:bCs/>
              </w:rPr>
            </w:pPr>
            <w:r w:rsidRPr="001F0055">
              <w:rPr>
                <w:b/>
                <w:bCs/>
              </w:rPr>
              <w:t>Thời gian</w:t>
            </w:r>
          </w:p>
        </w:tc>
        <w:tc>
          <w:tcPr>
            <w:tcW w:w="1027" w:type="dxa"/>
          </w:tcPr>
          <w:p w14:paraId="7021B607" w14:textId="77777777" w:rsidR="00042AE1" w:rsidRPr="001F0055" w:rsidRDefault="00042AE1" w:rsidP="001A0DED">
            <w:pPr>
              <w:spacing w:after="120"/>
              <w:jc w:val="center"/>
              <w:rPr>
                <w:b/>
                <w:bCs/>
              </w:rPr>
            </w:pPr>
            <w:r w:rsidRPr="001F0055">
              <w:rPr>
                <w:b/>
                <w:bCs/>
              </w:rPr>
              <w:t>Địa điểm</w:t>
            </w:r>
          </w:p>
        </w:tc>
        <w:tc>
          <w:tcPr>
            <w:tcW w:w="2835" w:type="dxa"/>
          </w:tcPr>
          <w:p w14:paraId="58512427" w14:textId="77777777" w:rsidR="00042AE1" w:rsidRPr="001F0055" w:rsidRDefault="00042AE1" w:rsidP="00781964">
            <w:pPr>
              <w:spacing w:after="120"/>
              <w:ind w:hanging="102"/>
              <w:jc w:val="center"/>
              <w:rPr>
                <w:b/>
                <w:bCs/>
              </w:rPr>
            </w:pPr>
            <w:r w:rsidRPr="001F0055">
              <w:rPr>
                <w:b/>
                <w:bCs/>
              </w:rPr>
              <w:t>Tổ đại biểu HĐND</w:t>
            </w:r>
          </w:p>
        </w:tc>
        <w:tc>
          <w:tcPr>
            <w:tcW w:w="3554" w:type="dxa"/>
          </w:tcPr>
          <w:p w14:paraId="3BE4BE84" w14:textId="77777777" w:rsidR="00042AE1" w:rsidRPr="001F0055" w:rsidRDefault="00042AE1" w:rsidP="001A0DED">
            <w:pPr>
              <w:spacing w:after="120"/>
              <w:jc w:val="center"/>
              <w:rPr>
                <w:b/>
                <w:bCs/>
              </w:rPr>
            </w:pPr>
            <w:r w:rsidRPr="001F0055">
              <w:rPr>
                <w:b/>
                <w:bCs/>
              </w:rPr>
              <w:t>Đại biểu khách mời</w:t>
            </w:r>
          </w:p>
        </w:tc>
        <w:tc>
          <w:tcPr>
            <w:tcW w:w="840" w:type="dxa"/>
          </w:tcPr>
          <w:p w14:paraId="516D9955" w14:textId="77777777" w:rsidR="00042AE1" w:rsidRPr="001F0055" w:rsidRDefault="00042AE1" w:rsidP="001A0DED">
            <w:pPr>
              <w:spacing w:after="120"/>
              <w:jc w:val="center"/>
              <w:rPr>
                <w:b/>
                <w:bCs/>
              </w:rPr>
            </w:pPr>
            <w:r w:rsidRPr="001F0055">
              <w:rPr>
                <w:b/>
                <w:bCs/>
              </w:rPr>
              <w:t>Ghi chú</w:t>
            </w:r>
          </w:p>
        </w:tc>
      </w:tr>
      <w:tr w:rsidR="00042AE1" w14:paraId="7D66B2BC" w14:textId="77777777" w:rsidTr="00363ECA">
        <w:tc>
          <w:tcPr>
            <w:tcW w:w="643" w:type="dxa"/>
          </w:tcPr>
          <w:p w14:paraId="3E2D555D" w14:textId="77777777" w:rsidR="00042AE1" w:rsidRDefault="00042AE1" w:rsidP="001A0DED">
            <w:pPr>
              <w:spacing w:after="120"/>
            </w:pPr>
          </w:p>
          <w:p w14:paraId="6C30A36E" w14:textId="77777777" w:rsidR="00042AE1" w:rsidRDefault="00042AE1" w:rsidP="001A0DED">
            <w:pPr>
              <w:spacing w:after="120"/>
            </w:pPr>
          </w:p>
          <w:p w14:paraId="20FA9A37" w14:textId="77777777" w:rsidR="00042AE1" w:rsidRDefault="00042AE1" w:rsidP="001A0DED">
            <w:pPr>
              <w:spacing w:after="120"/>
            </w:pPr>
          </w:p>
          <w:p w14:paraId="48FAEF25" w14:textId="77777777" w:rsidR="00042AE1" w:rsidRDefault="00042AE1" w:rsidP="001A0DED">
            <w:pPr>
              <w:spacing w:after="120"/>
            </w:pPr>
            <w:r>
              <w:t>1</w:t>
            </w:r>
          </w:p>
        </w:tc>
        <w:tc>
          <w:tcPr>
            <w:tcW w:w="1449" w:type="dxa"/>
          </w:tcPr>
          <w:p w14:paraId="5DB53D00" w14:textId="77777777" w:rsidR="00042AE1" w:rsidRDefault="00042AE1" w:rsidP="001A0DED">
            <w:pPr>
              <w:spacing w:after="120"/>
            </w:pPr>
          </w:p>
          <w:p w14:paraId="0CF20BAF" w14:textId="77777777" w:rsidR="00042AE1" w:rsidRDefault="00042AE1" w:rsidP="001A0DED">
            <w:pPr>
              <w:spacing w:after="120"/>
            </w:pPr>
          </w:p>
          <w:p w14:paraId="3CB6F484" w14:textId="77777777" w:rsidR="00042AE1" w:rsidRDefault="00042AE1" w:rsidP="001A0DED">
            <w:pPr>
              <w:spacing w:after="120"/>
            </w:pPr>
          </w:p>
          <w:p w14:paraId="51CF51C8" w14:textId="77777777" w:rsidR="00042AE1" w:rsidRDefault="00042AE1" w:rsidP="001A0DED">
            <w:pPr>
              <w:spacing w:after="120"/>
            </w:pPr>
            <w:r>
              <w:t>Sáng ngày 10/6/2026</w:t>
            </w:r>
          </w:p>
        </w:tc>
        <w:tc>
          <w:tcPr>
            <w:tcW w:w="1027" w:type="dxa"/>
          </w:tcPr>
          <w:p w14:paraId="198139BA" w14:textId="77777777" w:rsidR="00042AE1" w:rsidRDefault="00042AE1" w:rsidP="001A0DED">
            <w:pPr>
              <w:spacing w:after="120"/>
            </w:pPr>
          </w:p>
          <w:p w14:paraId="0D9066C5" w14:textId="77777777" w:rsidR="00042AE1" w:rsidRDefault="00042AE1" w:rsidP="001A0DED">
            <w:pPr>
              <w:spacing w:after="120"/>
            </w:pPr>
          </w:p>
          <w:p w14:paraId="77C35101" w14:textId="77777777" w:rsidR="00042AE1" w:rsidRDefault="00042AE1" w:rsidP="001A0DED">
            <w:pPr>
              <w:spacing w:after="120"/>
            </w:pPr>
          </w:p>
          <w:p w14:paraId="1B079178" w14:textId="77777777" w:rsidR="00042AE1" w:rsidRDefault="00042AE1" w:rsidP="001A0DED">
            <w:pPr>
              <w:spacing w:after="120"/>
              <w:jc w:val="center"/>
            </w:pPr>
            <w:r>
              <w:t>Nhà văn hoá thôn Ninh Thái</w:t>
            </w:r>
          </w:p>
        </w:tc>
        <w:tc>
          <w:tcPr>
            <w:tcW w:w="2835" w:type="dxa"/>
          </w:tcPr>
          <w:p w14:paraId="0C64770C" w14:textId="77777777" w:rsidR="00042AE1" w:rsidRDefault="00042AE1" w:rsidP="001A0DED">
            <w:pPr>
              <w:spacing w:after="120"/>
            </w:pPr>
          </w:p>
          <w:p w14:paraId="0537C1A8" w14:textId="77777777" w:rsidR="00042AE1" w:rsidRDefault="00042AE1" w:rsidP="001A0DED">
            <w:pPr>
              <w:spacing w:after="120"/>
            </w:pPr>
          </w:p>
          <w:p w14:paraId="470D09A5" w14:textId="77777777" w:rsidR="00042AE1" w:rsidRDefault="00042AE1" w:rsidP="001A0DED">
            <w:pPr>
              <w:spacing w:after="120"/>
            </w:pPr>
          </w:p>
          <w:p w14:paraId="5A37E0F2" w14:textId="77777777" w:rsidR="00042AE1" w:rsidRDefault="00042AE1" w:rsidP="001A0DED">
            <w:pPr>
              <w:spacing w:after="120"/>
              <w:jc w:val="center"/>
              <w:rPr>
                <w:b/>
                <w:bCs/>
              </w:rPr>
            </w:pPr>
            <w:r w:rsidRPr="001F0055">
              <w:rPr>
                <w:b/>
                <w:bCs/>
              </w:rPr>
              <w:t>Tổ đại biểu số 1 gồm</w:t>
            </w:r>
            <w:r>
              <w:rPr>
                <w:b/>
                <w:bCs/>
              </w:rPr>
              <w:t xml:space="preserve"> các thôn</w:t>
            </w:r>
            <w:r w:rsidRPr="001F0055">
              <w:rPr>
                <w:b/>
                <w:bCs/>
              </w:rPr>
              <w:t>:</w:t>
            </w:r>
          </w:p>
          <w:p w14:paraId="2CBD943C" w14:textId="279144E7" w:rsidR="00042AE1" w:rsidRPr="001F0055" w:rsidRDefault="00042AE1" w:rsidP="00781964">
            <w:pPr>
              <w:spacing w:after="120"/>
              <w:ind w:right="-102"/>
              <w:jc w:val="center"/>
              <w:rPr>
                <w:b/>
                <w:bCs/>
              </w:rPr>
            </w:pPr>
            <w:r>
              <w:t>(</w:t>
            </w:r>
            <w:r w:rsidR="00781964">
              <w:t xml:space="preserve">Ninh Thái, Kim </w:t>
            </w:r>
            <w:r>
              <w:t>Mã, Vĩnh Khánh, Vạn phúc, Cửu Yên)</w:t>
            </w:r>
          </w:p>
          <w:p w14:paraId="7FEC7FFC" w14:textId="77777777" w:rsidR="00042AE1" w:rsidRDefault="00042AE1" w:rsidP="001A0DED">
            <w:pPr>
              <w:spacing w:after="120"/>
            </w:pPr>
            <w:r>
              <w:t>1. Nghiêm Sỹ Đông</w:t>
            </w:r>
          </w:p>
          <w:p w14:paraId="2EF6DD9C" w14:textId="77777777" w:rsidR="00042AE1" w:rsidRDefault="00042AE1" w:rsidP="001A0DED">
            <w:pPr>
              <w:spacing w:after="120"/>
            </w:pPr>
            <w:r>
              <w:t>2. Phan Tiến Đạt</w:t>
            </w:r>
          </w:p>
          <w:p w14:paraId="4FA07546" w14:textId="77777777" w:rsidR="00042AE1" w:rsidRDefault="00042AE1" w:rsidP="001A0DED">
            <w:pPr>
              <w:spacing w:after="120"/>
            </w:pPr>
            <w:r>
              <w:t>3. Lê Đình Tài</w:t>
            </w:r>
          </w:p>
          <w:p w14:paraId="59BFE2D5" w14:textId="77777777" w:rsidR="00042AE1" w:rsidRDefault="00042AE1" w:rsidP="001A0DED">
            <w:pPr>
              <w:spacing w:after="120"/>
            </w:pPr>
            <w:r>
              <w:t>4. Nguyễn Thị Bảo Yến</w:t>
            </w:r>
          </w:p>
        </w:tc>
        <w:tc>
          <w:tcPr>
            <w:tcW w:w="3554" w:type="dxa"/>
          </w:tcPr>
          <w:p w14:paraId="316DEE81" w14:textId="77777777" w:rsidR="00042AE1" w:rsidRDefault="00042AE1" w:rsidP="001A0DED">
            <w:pPr>
              <w:spacing w:after="120"/>
              <w:jc w:val="both"/>
            </w:pPr>
            <w:r>
              <w:t xml:space="preserve">1. </w:t>
            </w:r>
            <w:r w:rsidRPr="007C579A">
              <w:t xml:space="preserve">Các đồng chí Uỷ viên </w:t>
            </w:r>
            <w:r>
              <w:t>BTV</w:t>
            </w:r>
            <w:r w:rsidRPr="007C579A">
              <w:t>, Ủy viên B</w:t>
            </w:r>
            <w:r>
              <w:t>CH đảng</w:t>
            </w:r>
            <w:r w:rsidRPr="007C579A">
              <w:t xml:space="preserve"> bộ xã phụ trách, thôn có điểm TXCT</w:t>
            </w:r>
            <w:r>
              <w:t>.</w:t>
            </w:r>
          </w:p>
          <w:p w14:paraId="61639EA2" w14:textId="77777777" w:rsidR="00042AE1" w:rsidRPr="007C579A" w:rsidRDefault="00042AE1" w:rsidP="001A0DED">
            <w:pPr>
              <w:spacing w:after="120"/>
              <w:jc w:val="both"/>
            </w:pPr>
            <w:r>
              <w:rPr>
                <w:spacing w:val="-18"/>
              </w:rPr>
              <w:t xml:space="preserve">2. </w:t>
            </w:r>
            <w:r w:rsidRPr="007C579A">
              <w:rPr>
                <w:spacing w:val="-18"/>
              </w:rPr>
              <w:t xml:space="preserve">Đại diện Ban Thường trực Uỷ ban MTTQ </w:t>
            </w:r>
            <w:r>
              <w:rPr>
                <w:spacing w:val="-18"/>
              </w:rPr>
              <w:t>và đoàn thể cấp xã</w:t>
            </w:r>
            <w:r w:rsidRPr="007C579A">
              <w:rPr>
                <w:spacing w:val="-18"/>
              </w:rPr>
              <w:t>;</w:t>
            </w:r>
          </w:p>
          <w:p w14:paraId="45C9898A" w14:textId="77777777" w:rsidR="00042AE1" w:rsidRPr="007C579A" w:rsidRDefault="00042AE1" w:rsidP="001A0DED">
            <w:pPr>
              <w:spacing w:after="120"/>
              <w:jc w:val="both"/>
            </w:pPr>
            <w:r>
              <w:t>3.</w:t>
            </w:r>
            <w:r w:rsidRPr="007C579A">
              <w:t>Phó chuyên trách các ban Hội đồng nhân dân xã;</w:t>
            </w:r>
          </w:p>
          <w:p w14:paraId="5FAE410E" w14:textId="77777777" w:rsidR="00042AE1" w:rsidRPr="007C579A" w:rsidRDefault="00042AE1" w:rsidP="001A0DED">
            <w:pPr>
              <w:spacing w:after="120"/>
              <w:jc w:val="both"/>
            </w:pPr>
            <w:r>
              <w:t xml:space="preserve">4. </w:t>
            </w:r>
            <w:r w:rsidRPr="007C579A">
              <w:t>Lãnh đạo các phòng, ban, ngành, đoàn thể cấp xã;</w:t>
            </w:r>
          </w:p>
          <w:p w14:paraId="3B02B2B1" w14:textId="77777777" w:rsidR="00042AE1" w:rsidRPr="007C579A" w:rsidRDefault="00042AE1" w:rsidP="001A0DED">
            <w:pPr>
              <w:spacing w:after="120"/>
              <w:jc w:val="both"/>
            </w:pPr>
            <w:r>
              <w:t xml:space="preserve">5. </w:t>
            </w:r>
            <w:r w:rsidRPr="007C579A">
              <w:t xml:space="preserve">Đại diện lãnh đạo Văn phòng HĐND- UBND xã; </w:t>
            </w:r>
          </w:p>
          <w:p w14:paraId="7C5F243D" w14:textId="77777777" w:rsidR="00363ECA" w:rsidRDefault="00042AE1" w:rsidP="001A0DED">
            <w:pPr>
              <w:spacing w:after="120"/>
              <w:jc w:val="both"/>
            </w:pPr>
            <w:r>
              <w:t xml:space="preserve">6. </w:t>
            </w:r>
            <w:r w:rsidRPr="007C579A">
              <w:t>Cán bộ công chức có liên quan</w:t>
            </w:r>
            <w:r>
              <w:t>;</w:t>
            </w:r>
            <w:r w:rsidRPr="007C579A">
              <w:t xml:space="preserve"> </w:t>
            </w:r>
          </w:p>
          <w:p w14:paraId="718E0CC2" w14:textId="6C4DB67F" w:rsidR="00042AE1" w:rsidRDefault="00042AE1" w:rsidP="001A0DED">
            <w:pPr>
              <w:spacing w:after="120"/>
              <w:jc w:val="both"/>
            </w:pPr>
            <w:r>
              <w:t xml:space="preserve">7. </w:t>
            </w:r>
            <w:r w:rsidRPr="007C579A">
              <w:t>Hiệu trưởng các trường học</w:t>
            </w:r>
            <w:r>
              <w:t>, giám đốc</w:t>
            </w:r>
            <w:r w:rsidRPr="007C579A">
              <w:t xml:space="preserve"> các HTX, </w:t>
            </w:r>
            <w:r>
              <w:t>đồng chí phụ trách</w:t>
            </w:r>
            <w:r w:rsidRPr="007C579A">
              <w:t xml:space="preserve"> trạm y tế</w:t>
            </w:r>
            <w:r>
              <w:t xml:space="preserve"> ở địa bàn có điểm TXCT;</w:t>
            </w:r>
          </w:p>
          <w:p w14:paraId="718C7439" w14:textId="77777777" w:rsidR="00042AE1" w:rsidRPr="00A10650" w:rsidRDefault="00042AE1" w:rsidP="001A0DED">
            <w:pPr>
              <w:spacing w:after="120"/>
              <w:jc w:val="both"/>
            </w:pPr>
            <w:r>
              <w:t xml:space="preserve">8. </w:t>
            </w:r>
            <w:r w:rsidRPr="007C579A">
              <w:t>Trung tâm dịch vụ tổng hơp (</w:t>
            </w:r>
            <w:r w:rsidRPr="007C579A">
              <w:rPr>
                <w:i/>
                <w:iCs/>
              </w:rPr>
              <w:t>dự và đưa tin</w:t>
            </w:r>
            <w:r w:rsidRPr="007C579A">
              <w:t>).</w:t>
            </w:r>
          </w:p>
        </w:tc>
        <w:tc>
          <w:tcPr>
            <w:tcW w:w="840" w:type="dxa"/>
          </w:tcPr>
          <w:p w14:paraId="34539163" w14:textId="77777777" w:rsidR="00042AE1" w:rsidRDefault="00042AE1" w:rsidP="001A0DED">
            <w:pPr>
              <w:spacing w:after="120"/>
            </w:pPr>
          </w:p>
          <w:p w14:paraId="04FD655A" w14:textId="77777777" w:rsidR="00042AE1" w:rsidRDefault="00042AE1" w:rsidP="001A0DED">
            <w:pPr>
              <w:spacing w:after="120"/>
            </w:pPr>
          </w:p>
          <w:p w14:paraId="0825CDC5" w14:textId="77777777" w:rsidR="00042AE1" w:rsidRDefault="00042AE1" w:rsidP="001A0DED">
            <w:pPr>
              <w:spacing w:after="120"/>
            </w:pPr>
          </w:p>
          <w:p w14:paraId="2D53A827" w14:textId="77777777" w:rsidR="00042AE1" w:rsidRDefault="00042AE1" w:rsidP="001A0DED">
            <w:pPr>
              <w:spacing w:after="120"/>
            </w:pPr>
          </w:p>
        </w:tc>
      </w:tr>
      <w:tr w:rsidR="00042AE1" w14:paraId="43B38526" w14:textId="77777777" w:rsidTr="00363ECA">
        <w:tc>
          <w:tcPr>
            <w:tcW w:w="643" w:type="dxa"/>
          </w:tcPr>
          <w:p w14:paraId="67E3DCF1" w14:textId="77777777" w:rsidR="00042AE1" w:rsidRDefault="00042AE1" w:rsidP="001A0DED">
            <w:pPr>
              <w:spacing w:after="120"/>
            </w:pPr>
          </w:p>
          <w:p w14:paraId="2B9FF320" w14:textId="77777777" w:rsidR="00042AE1" w:rsidRDefault="00042AE1" w:rsidP="001A0DED">
            <w:pPr>
              <w:spacing w:after="120"/>
            </w:pPr>
          </w:p>
          <w:p w14:paraId="323EE9D8" w14:textId="77777777" w:rsidR="00042AE1" w:rsidRDefault="00042AE1" w:rsidP="001A0DED">
            <w:pPr>
              <w:spacing w:after="120"/>
            </w:pPr>
          </w:p>
          <w:p w14:paraId="329DC76E" w14:textId="77777777" w:rsidR="00042AE1" w:rsidRDefault="00042AE1" w:rsidP="001A0DED">
            <w:pPr>
              <w:spacing w:after="120"/>
            </w:pPr>
          </w:p>
          <w:p w14:paraId="69F89722" w14:textId="77777777" w:rsidR="00042AE1" w:rsidRDefault="00042AE1" w:rsidP="001A0DED">
            <w:pPr>
              <w:spacing w:after="120"/>
            </w:pPr>
          </w:p>
          <w:p w14:paraId="00CADAD5" w14:textId="77777777" w:rsidR="00042AE1" w:rsidRDefault="00042AE1" w:rsidP="001A0DED">
            <w:pPr>
              <w:spacing w:after="120"/>
            </w:pPr>
            <w:r>
              <w:t>2</w:t>
            </w:r>
          </w:p>
        </w:tc>
        <w:tc>
          <w:tcPr>
            <w:tcW w:w="1449" w:type="dxa"/>
          </w:tcPr>
          <w:p w14:paraId="0139CAF1" w14:textId="77777777" w:rsidR="00042AE1" w:rsidRDefault="00042AE1" w:rsidP="001A0DED">
            <w:pPr>
              <w:spacing w:after="120"/>
            </w:pPr>
          </w:p>
          <w:p w14:paraId="212B1D73" w14:textId="77777777" w:rsidR="00042AE1" w:rsidRDefault="00042AE1" w:rsidP="001A0DED">
            <w:pPr>
              <w:spacing w:after="120"/>
            </w:pPr>
          </w:p>
          <w:p w14:paraId="0E1595F7" w14:textId="77777777" w:rsidR="00042AE1" w:rsidRDefault="00042AE1" w:rsidP="001A0DED">
            <w:pPr>
              <w:spacing w:after="120"/>
            </w:pPr>
          </w:p>
          <w:p w14:paraId="6D26CD01" w14:textId="77777777" w:rsidR="00042AE1" w:rsidRDefault="00042AE1" w:rsidP="001A0DED">
            <w:pPr>
              <w:spacing w:after="120"/>
            </w:pPr>
          </w:p>
          <w:p w14:paraId="04937E44" w14:textId="77777777" w:rsidR="00042AE1" w:rsidRDefault="00042AE1" w:rsidP="001A0DED">
            <w:pPr>
              <w:spacing w:after="120"/>
            </w:pPr>
          </w:p>
          <w:p w14:paraId="295F98F2" w14:textId="77777777" w:rsidR="00042AE1" w:rsidRDefault="00042AE1" w:rsidP="001A0DED">
            <w:pPr>
              <w:spacing w:after="120"/>
            </w:pPr>
            <w:r>
              <w:t>Sáng ngày 10/6/2026</w:t>
            </w:r>
          </w:p>
        </w:tc>
        <w:tc>
          <w:tcPr>
            <w:tcW w:w="1027" w:type="dxa"/>
          </w:tcPr>
          <w:p w14:paraId="537B5620" w14:textId="77777777" w:rsidR="00042AE1" w:rsidRDefault="00042AE1" w:rsidP="001A0DED">
            <w:pPr>
              <w:spacing w:after="120"/>
            </w:pPr>
          </w:p>
          <w:p w14:paraId="3DA3FE24" w14:textId="77777777" w:rsidR="00042AE1" w:rsidRDefault="00042AE1" w:rsidP="001A0DED">
            <w:pPr>
              <w:spacing w:after="120"/>
            </w:pPr>
          </w:p>
          <w:p w14:paraId="57596FDC" w14:textId="77777777" w:rsidR="00042AE1" w:rsidRDefault="00042AE1" w:rsidP="001A0DED">
            <w:pPr>
              <w:spacing w:after="120"/>
            </w:pPr>
          </w:p>
          <w:p w14:paraId="1D254163" w14:textId="77777777" w:rsidR="00042AE1" w:rsidRDefault="00042AE1" w:rsidP="001A0DED">
            <w:pPr>
              <w:spacing w:after="120"/>
            </w:pPr>
          </w:p>
          <w:p w14:paraId="394A2D1C" w14:textId="77777777" w:rsidR="00042AE1" w:rsidRDefault="00042AE1" w:rsidP="001A0DED">
            <w:pPr>
              <w:spacing w:after="120"/>
            </w:pPr>
          </w:p>
          <w:p w14:paraId="6DB16336" w14:textId="77777777" w:rsidR="00042AE1" w:rsidRDefault="00042AE1" w:rsidP="001A0DED">
            <w:pPr>
              <w:spacing w:after="120"/>
              <w:jc w:val="center"/>
            </w:pPr>
            <w:r>
              <w:t xml:space="preserve">Nhà văn hoá thôn </w:t>
            </w:r>
            <w:r>
              <w:lastRenderedPageBreak/>
              <w:t>Bến Đền</w:t>
            </w:r>
          </w:p>
        </w:tc>
        <w:tc>
          <w:tcPr>
            <w:tcW w:w="2835" w:type="dxa"/>
          </w:tcPr>
          <w:p w14:paraId="4937F8DE" w14:textId="77777777" w:rsidR="00042AE1" w:rsidRDefault="00042AE1" w:rsidP="001A0DED">
            <w:pPr>
              <w:spacing w:after="120"/>
              <w:rPr>
                <w:b/>
                <w:bCs/>
              </w:rPr>
            </w:pPr>
          </w:p>
          <w:p w14:paraId="03532602" w14:textId="77777777" w:rsidR="00042AE1" w:rsidRDefault="00042AE1" w:rsidP="001A0DED">
            <w:pPr>
              <w:spacing w:after="120"/>
              <w:rPr>
                <w:b/>
                <w:bCs/>
              </w:rPr>
            </w:pPr>
          </w:p>
          <w:p w14:paraId="27E5C789" w14:textId="77777777" w:rsidR="00042AE1" w:rsidRDefault="00042AE1" w:rsidP="001A0DED">
            <w:pPr>
              <w:spacing w:after="120"/>
              <w:rPr>
                <w:b/>
                <w:bCs/>
              </w:rPr>
            </w:pPr>
          </w:p>
          <w:p w14:paraId="35249E13" w14:textId="77777777" w:rsidR="00042AE1" w:rsidRDefault="00042AE1" w:rsidP="001A0DED">
            <w:pPr>
              <w:spacing w:after="120"/>
              <w:rPr>
                <w:b/>
                <w:bCs/>
              </w:rPr>
            </w:pPr>
          </w:p>
          <w:p w14:paraId="58D11E6F" w14:textId="77777777" w:rsidR="00042AE1" w:rsidRDefault="00042AE1" w:rsidP="001A0DED">
            <w:pPr>
              <w:spacing w:after="120"/>
              <w:rPr>
                <w:b/>
                <w:bCs/>
              </w:rPr>
            </w:pPr>
          </w:p>
          <w:p w14:paraId="698978DD" w14:textId="77777777" w:rsidR="00042AE1" w:rsidRDefault="00042AE1" w:rsidP="001A0DED">
            <w:pPr>
              <w:spacing w:after="120"/>
              <w:jc w:val="center"/>
              <w:rPr>
                <w:b/>
                <w:bCs/>
              </w:rPr>
            </w:pPr>
            <w:r w:rsidRPr="001F0055">
              <w:rPr>
                <w:b/>
                <w:bCs/>
              </w:rPr>
              <w:t>Tổ đại biểu số 2 gồm</w:t>
            </w:r>
            <w:r>
              <w:rPr>
                <w:b/>
                <w:bCs/>
              </w:rPr>
              <w:t xml:space="preserve"> các thôn</w:t>
            </w:r>
            <w:r w:rsidRPr="001F0055">
              <w:rPr>
                <w:b/>
                <w:bCs/>
              </w:rPr>
              <w:t>:</w:t>
            </w:r>
          </w:p>
          <w:p w14:paraId="59EEAFBE" w14:textId="77777777" w:rsidR="00042AE1" w:rsidRPr="001F0055" w:rsidRDefault="00042AE1" w:rsidP="001A0DED">
            <w:pPr>
              <w:spacing w:after="120"/>
              <w:jc w:val="center"/>
              <w:rPr>
                <w:b/>
                <w:bCs/>
              </w:rPr>
            </w:pPr>
            <w:r>
              <w:lastRenderedPageBreak/>
              <w:t xml:space="preserve">(Ngõ Lối, Bến Đền, Bến Hầu, Sâm Văn </w:t>
            </w:r>
            <w:proofErr w:type="gramStart"/>
            <w:r>
              <w:t>Hội,Bến</w:t>
            </w:r>
            <w:proofErr w:type="gramEnd"/>
            <w:r>
              <w:t xml:space="preserve"> Hến)</w:t>
            </w:r>
          </w:p>
          <w:p w14:paraId="34D8F6B9" w14:textId="77777777" w:rsidR="00042AE1" w:rsidRDefault="00042AE1" w:rsidP="001A0DED">
            <w:pPr>
              <w:spacing w:after="120"/>
            </w:pPr>
            <w:r>
              <w:t>1. Nguyễn Tiến Thắng</w:t>
            </w:r>
          </w:p>
          <w:p w14:paraId="027DE3DD" w14:textId="77777777" w:rsidR="00042AE1" w:rsidRDefault="00042AE1" w:rsidP="001A0DED">
            <w:pPr>
              <w:spacing w:after="120"/>
            </w:pPr>
            <w:r>
              <w:t>2. Nguyễn Thị Hải Bình</w:t>
            </w:r>
          </w:p>
          <w:p w14:paraId="329B41CB" w14:textId="77777777" w:rsidR="00042AE1" w:rsidRDefault="00042AE1" w:rsidP="001A0DED">
            <w:pPr>
              <w:spacing w:after="120"/>
            </w:pPr>
            <w:r>
              <w:t>3. Đinh Thị Hiền</w:t>
            </w:r>
          </w:p>
          <w:p w14:paraId="0937DE8C" w14:textId="77777777" w:rsidR="00042AE1" w:rsidRDefault="00042AE1" w:rsidP="001A0DED">
            <w:pPr>
              <w:spacing w:after="120"/>
            </w:pPr>
            <w:r>
              <w:t>4. Trần Văn Dương</w:t>
            </w:r>
          </w:p>
          <w:p w14:paraId="3F614427" w14:textId="77777777" w:rsidR="00042AE1" w:rsidRDefault="00042AE1" w:rsidP="001A0DED">
            <w:pPr>
              <w:spacing w:after="120"/>
            </w:pPr>
            <w:r>
              <w:t>5. Nguyễn Văn Minh</w:t>
            </w:r>
          </w:p>
        </w:tc>
        <w:tc>
          <w:tcPr>
            <w:tcW w:w="3554" w:type="dxa"/>
          </w:tcPr>
          <w:p w14:paraId="118054DA" w14:textId="77777777" w:rsidR="00042AE1" w:rsidRPr="007C579A" w:rsidRDefault="00042AE1" w:rsidP="001A0DED">
            <w:pPr>
              <w:spacing w:after="120"/>
              <w:jc w:val="both"/>
            </w:pPr>
            <w:r>
              <w:lastRenderedPageBreak/>
              <w:t xml:space="preserve">1. </w:t>
            </w:r>
            <w:r w:rsidRPr="007C579A">
              <w:t xml:space="preserve">Các đồng chí Uỷ viên </w:t>
            </w:r>
            <w:r>
              <w:t>BTV</w:t>
            </w:r>
            <w:r w:rsidRPr="007C579A">
              <w:t>, Ủy viên B</w:t>
            </w:r>
            <w:r>
              <w:t>CH đảng</w:t>
            </w:r>
            <w:r w:rsidRPr="007C579A">
              <w:t xml:space="preserve"> bộ xã phụ trách, thôn có điểm TXCT</w:t>
            </w:r>
            <w:r>
              <w:t>.</w:t>
            </w:r>
          </w:p>
          <w:p w14:paraId="0343EA05" w14:textId="77777777" w:rsidR="00042AE1" w:rsidRPr="007C579A" w:rsidRDefault="00042AE1" w:rsidP="001A0DED">
            <w:pPr>
              <w:spacing w:after="120"/>
              <w:jc w:val="both"/>
            </w:pPr>
            <w:r>
              <w:rPr>
                <w:spacing w:val="-18"/>
              </w:rPr>
              <w:t xml:space="preserve">2. </w:t>
            </w:r>
            <w:r w:rsidRPr="007C579A">
              <w:rPr>
                <w:spacing w:val="-18"/>
              </w:rPr>
              <w:t xml:space="preserve">Đại diện Ban Thường trực Uỷ ban MTTQ </w:t>
            </w:r>
            <w:r>
              <w:rPr>
                <w:spacing w:val="-18"/>
              </w:rPr>
              <w:t>và đoàn thể cấp xã</w:t>
            </w:r>
            <w:r w:rsidRPr="007C579A">
              <w:rPr>
                <w:spacing w:val="-18"/>
              </w:rPr>
              <w:t>;</w:t>
            </w:r>
          </w:p>
          <w:p w14:paraId="5F75657B" w14:textId="77777777" w:rsidR="00042AE1" w:rsidRPr="007C579A" w:rsidRDefault="00042AE1" w:rsidP="001A0DED">
            <w:pPr>
              <w:spacing w:after="120"/>
              <w:jc w:val="both"/>
            </w:pPr>
            <w:r>
              <w:t>3.</w:t>
            </w:r>
            <w:r w:rsidRPr="007C579A">
              <w:t>Phó chuyên trách các ban Hội đồng nhân dân xã;</w:t>
            </w:r>
          </w:p>
          <w:p w14:paraId="35C30B35" w14:textId="77777777" w:rsidR="00042AE1" w:rsidRPr="007C579A" w:rsidRDefault="00042AE1" w:rsidP="001A0DED">
            <w:pPr>
              <w:spacing w:after="120"/>
              <w:jc w:val="both"/>
            </w:pPr>
            <w:r>
              <w:t xml:space="preserve">4. </w:t>
            </w:r>
            <w:r w:rsidRPr="007C579A">
              <w:t>Lãnh đạo các phòng, ban, ngành, đoàn thể cấp xã;</w:t>
            </w:r>
          </w:p>
          <w:p w14:paraId="1691D3D6" w14:textId="77777777" w:rsidR="00042AE1" w:rsidRPr="007C579A" w:rsidRDefault="00042AE1" w:rsidP="001A0DED">
            <w:pPr>
              <w:spacing w:after="120"/>
              <w:jc w:val="both"/>
            </w:pPr>
            <w:r>
              <w:lastRenderedPageBreak/>
              <w:t xml:space="preserve">5. </w:t>
            </w:r>
            <w:r w:rsidRPr="007C579A">
              <w:t xml:space="preserve">Đại diện lãnh đạo Văn phòng HĐND- UBND xã; </w:t>
            </w:r>
          </w:p>
          <w:p w14:paraId="7A355D6A" w14:textId="77777777" w:rsidR="00363ECA" w:rsidRDefault="00042AE1" w:rsidP="001A0DED">
            <w:pPr>
              <w:spacing w:after="120"/>
              <w:jc w:val="both"/>
            </w:pPr>
            <w:r>
              <w:t xml:space="preserve">6. </w:t>
            </w:r>
            <w:r w:rsidRPr="007C579A">
              <w:t>Cán bộ công chức có liên quan</w:t>
            </w:r>
            <w:r>
              <w:t>;</w:t>
            </w:r>
            <w:r w:rsidRPr="007C579A">
              <w:t xml:space="preserve"> </w:t>
            </w:r>
          </w:p>
          <w:p w14:paraId="73787B93" w14:textId="6CE3CCD1" w:rsidR="00042AE1" w:rsidRDefault="00042AE1" w:rsidP="001A0DED">
            <w:pPr>
              <w:spacing w:after="120"/>
              <w:jc w:val="both"/>
            </w:pPr>
            <w:r>
              <w:t xml:space="preserve">7. </w:t>
            </w:r>
            <w:r w:rsidRPr="007C579A">
              <w:t xml:space="preserve">Hiệu trưởng các trường học, </w:t>
            </w:r>
            <w:r>
              <w:t>giám đốc</w:t>
            </w:r>
            <w:r w:rsidRPr="007C579A">
              <w:t xml:space="preserve"> các HTX, </w:t>
            </w:r>
            <w:r>
              <w:t>đồng chí phụ trách</w:t>
            </w:r>
            <w:r w:rsidRPr="007C579A">
              <w:t xml:space="preserve"> trạm y tế</w:t>
            </w:r>
            <w:r>
              <w:t xml:space="preserve"> ở địa bàn có điểm TXCT;</w:t>
            </w:r>
          </w:p>
          <w:p w14:paraId="7029B780" w14:textId="77777777" w:rsidR="00042AE1" w:rsidRPr="00FE10E9" w:rsidRDefault="00042AE1" w:rsidP="001A0DED">
            <w:pPr>
              <w:spacing w:after="120"/>
              <w:jc w:val="both"/>
            </w:pPr>
            <w:r>
              <w:t xml:space="preserve">8. </w:t>
            </w:r>
            <w:r w:rsidRPr="007C579A">
              <w:t>Trung tâm dịch vụ tổng hơp (</w:t>
            </w:r>
            <w:r w:rsidRPr="007C579A">
              <w:rPr>
                <w:i/>
                <w:iCs/>
              </w:rPr>
              <w:t>dự và đưa tin</w:t>
            </w:r>
            <w:r w:rsidRPr="007C579A">
              <w:t>)</w:t>
            </w:r>
          </w:p>
        </w:tc>
        <w:tc>
          <w:tcPr>
            <w:tcW w:w="840" w:type="dxa"/>
          </w:tcPr>
          <w:p w14:paraId="0B71A882" w14:textId="77777777" w:rsidR="00042AE1" w:rsidRDefault="00042AE1" w:rsidP="001A0DED">
            <w:pPr>
              <w:spacing w:after="120"/>
              <w:jc w:val="center"/>
            </w:pPr>
          </w:p>
          <w:p w14:paraId="225A3235" w14:textId="77777777" w:rsidR="00042AE1" w:rsidRDefault="00042AE1" w:rsidP="001A0DED">
            <w:pPr>
              <w:spacing w:after="120"/>
              <w:jc w:val="center"/>
            </w:pPr>
          </w:p>
          <w:p w14:paraId="7944F0D2" w14:textId="77777777" w:rsidR="00042AE1" w:rsidRDefault="00042AE1" w:rsidP="001A0DED">
            <w:pPr>
              <w:spacing w:after="120"/>
              <w:jc w:val="center"/>
            </w:pPr>
          </w:p>
          <w:p w14:paraId="64D792C3" w14:textId="77777777" w:rsidR="00042AE1" w:rsidRDefault="00042AE1" w:rsidP="001A0DED">
            <w:pPr>
              <w:spacing w:after="120"/>
              <w:jc w:val="center"/>
            </w:pPr>
          </w:p>
          <w:p w14:paraId="3D262106" w14:textId="77777777" w:rsidR="00042AE1" w:rsidRDefault="00042AE1" w:rsidP="001A0DED">
            <w:pPr>
              <w:spacing w:after="120"/>
              <w:jc w:val="center"/>
            </w:pPr>
          </w:p>
          <w:p w14:paraId="7ACDC961" w14:textId="77777777" w:rsidR="00042AE1" w:rsidRDefault="00042AE1" w:rsidP="001A0DED">
            <w:pPr>
              <w:spacing w:after="120"/>
              <w:jc w:val="center"/>
            </w:pPr>
          </w:p>
        </w:tc>
      </w:tr>
      <w:tr w:rsidR="00042AE1" w14:paraId="5EBF203C" w14:textId="77777777" w:rsidTr="00363ECA">
        <w:tc>
          <w:tcPr>
            <w:tcW w:w="643" w:type="dxa"/>
          </w:tcPr>
          <w:p w14:paraId="5907E6D5" w14:textId="77777777" w:rsidR="00042AE1" w:rsidRDefault="00042AE1" w:rsidP="001A0DED">
            <w:pPr>
              <w:spacing w:after="120"/>
            </w:pPr>
          </w:p>
          <w:p w14:paraId="1F2F6607" w14:textId="77777777" w:rsidR="00042AE1" w:rsidRDefault="00042AE1" w:rsidP="001A0DED">
            <w:pPr>
              <w:spacing w:after="120"/>
            </w:pPr>
          </w:p>
          <w:p w14:paraId="7869DC8D" w14:textId="77777777" w:rsidR="00042AE1" w:rsidRDefault="00042AE1" w:rsidP="001A0DED">
            <w:pPr>
              <w:spacing w:after="120"/>
            </w:pPr>
            <w:r>
              <w:t>3</w:t>
            </w:r>
          </w:p>
        </w:tc>
        <w:tc>
          <w:tcPr>
            <w:tcW w:w="1449" w:type="dxa"/>
          </w:tcPr>
          <w:p w14:paraId="103F0E67" w14:textId="77777777" w:rsidR="00042AE1" w:rsidRDefault="00042AE1" w:rsidP="001A0DED">
            <w:pPr>
              <w:spacing w:after="120"/>
            </w:pPr>
          </w:p>
          <w:p w14:paraId="5E183E96" w14:textId="77777777" w:rsidR="00042AE1" w:rsidRDefault="00042AE1" w:rsidP="001A0DED">
            <w:pPr>
              <w:spacing w:after="120"/>
            </w:pPr>
          </w:p>
          <w:p w14:paraId="6325F108" w14:textId="77777777" w:rsidR="00042AE1" w:rsidRDefault="00042AE1" w:rsidP="001A0DED">
            <w:pPr>
              <w:spacing w:after="120"/>
            </w:pPr>
            <w:r>
              <w:t>Chiều ngày 10/6/2026</w:t>
            </w:r>
          </w:p>
        </w:tc>
        <w:tc>
          <w:tcPr>
            <w:tcW w:w="1027" w:type="dxa"/>
          </w:tcPr>
          <w:p w14:paraId="419CB95E" w14:textId="77777777" w:rsidR="00042AE1" w:rsidRDefault="00042AE1" w:rsidP="001A0DED">
            <w:pPr>
              <w:spacing w:after="120"/>
            </w:pPr>
          </w:p>
          <w:p w14:paraId="34800F7C" w14:textId="77777777" w:rsidR="00042AE1" w:rsidRDefault="00042AE1" w:rsidP="001A0DED">
            <w:pPr>
              <w:spacing w:after="120"/>
            </w:pPr>
          </w:p>
          <w:p w14:paraId="2FDED4B3" w14:textId="77777777" w:rsidR="00042AE1" w:rsidRDefault="00042AE1" w:rsidP="001A0DED">
            <w:pPr>
              <w:spacing w:after="120"/>
              <w:jc w:val="center"/>
            </w:pPr>
            <w:r>
              <w:t xml:space="preserve">Nhà văn hoá thôn Yên Mỹ </w:t>
            </w:r>
          </w:p>
        </w:tc>
        <w:tc>
          <w:tcPr>
            <w:tcW w:w="2835" w:type="dxa"/>
          </w:tcPr>
          <w:p w14:paraId="1292A9E7" w14:textId="77777777" w:rsidR="00042AE1" w:rsidRDefault="00042AE1" w:rsidP="001A0DED">
            <w:pPr>
              <w:spacing w:after="120"/>
              <w:jc w:val="center"/>
              <w:rPr>
                <w:b/>
                <w:bCs/>
              </w:rPr>
            </w:pPr>
            <w:r w:rsidRPr="0098742D">
              <w:rPr>
                <w:b/>
                <w:bCs/>
              </w:rPr>
              <w:t>Tổ đại biểu số 3 gồm</w:t>
            </w:r>
            <w:r>
              <w:rPr>
                <w:b/>
                <w:bCs/>
              </w:rPr>
              <w:t xml:space="preserve"> các thôn</w:t>
            </w:r>
            <w:r w:rsidRPr="0098742D">
              <w:rPr>
                <w:b/>
                <w:bCs/>
              </w:rPr>
              <w:t>:</w:t>
            </w:r>
          </w:p>
          <w:p w14:paraId="1F8CB25A" w14:textId="77777777" w:rsidR="00042AE1" w:rsidRPr="0098742D" w:rsidRDefault="00042AE1" w:rsidP="001A0DED">
            <w:pPr>
              <w:spacing w:after="120"/>
              <w:jc w:val="center"/>
              <w:rPr>
                <w:b/>
                <w:bCs/>
              </w:rPr>
            </w:pPr>
            <w:r>
              <w:t>(Thọ Tường, Thọ Ninh, Yên Phú, Yên Mỹ)</w:t>
            </w:r>
          </w:p>
          <w:p w14:paraId="73A2D958" w14:textId="77777777" w:rsidR="00042AE1" w:rsidRDefault="00042AE1" w:rsidP="001A0DED">
            <w:pPr>
              <w:spacing w:after="120"/>
            </w:pPr>
            <w:r>
              <w:t>1. Trần Lâm</w:t>
            </w:r>
          </w:p>
          <w:p w14:paraId="4978FD14" w14:textId="77777777" w:rsidR="00042AE1" w:rsidRDefault="00042AE1" w:rsidP="001A0DED">
            <w:pPr>
              <w:spacing w:after="120"/>
            </w:pPr>
            <w:r>
              <w:t>2. Trần Văn Chiến</w:t>
            </w:r>
          </w:p>
          <w:p w14:paraId="4191C8B3" w14:textId="77777777" w:rsidR="00042AE1" w:rsidRDefault="00042AE1" w:rsidP="001A0DED">
            <w:pPr>
              <w:spacing w:after="120"/>
            </w:pPr>
            <w:r>
              <w:t>3. Nguyễn Đắc Thắng</w:t>
            </w:r>
          </w:p>
          <w:p w14:paraId="10CD4C1A" w14:textId="77777777" w:rsidR="00042AE1" w:rsidRDefault="00042AE1" w:rsidP="001A0DED">
            <w:pPr>
              <w:spacing w:after="120"/>
            </w:pPr>
            <w:r>
              <w:t>4. Lê Thị Mai Anh</w:t>
            </w:r>
          </w:p>
          <w:p w14:paraId="2EED4974" w14:textId="77777777" w:rsidR="00042AE1" w:rsidRDefault="00042AE1" w:rsidP="001A0DED">
            <w:pPr>
              <w:spacing w:after="120"/>
            </w:pPr>
            <w:r>
              <w:t>5. Hoàng Thị Hà</w:t>
            </w:r>
          </w:p>
        </w:tc>
        <w:tc>
          <w:tcPr>
            <w:tcW w:w="3554" w:type="dxa"/>
          </w:tcPr>
          <w:p w14:paraId="6027AFF8" w14:textId="77777777" w:rsidR="00042AE1" w:rsidRPr="007C579A" w:rsidRDefault="00042AE1" w:rsidP="001A0DED">
            <w:pPr>
              <w:spacing w:after="120"/>
              <w:jc w:val="both"/>
            </w:pPr>
            <w:r>
              <w:t xml:space="preserve">1. </w:t>
            </w:r>
            <w:r w:rsidRPr="007C579A">
              <w:t xml:space="preserve">Các đồng chí Uỷ viên </w:t>
            </w:r>
            <w:r>
              <w:t>BTV</w:t>
            </w:r>
            <w:r w:rsidRPr="007C579A">
              <w:t>, Ủy viên B</w:t>
            </w:r>
            <w:r>
              <w:t>CH đảng</w:t>
            </w:r>
            <w:r w:rsidRPr="007C579A">
              <w:t xml:space="preserve"> bộ xã phụ trách, thôn có điểm TXCT</w:t>
            </w:r>
            <w:r>
              <w:t>.</w:t>
            </w:r>
          </w:p>
          <w:p w14:paraId="6D96AC36" w14:textId="77777777" w:rsidR="00042AE1" w:rsidRPr="007C579A" w:rsidRDefault="00042AE1" w:rsidP="001A0DED">
            <w:pPr>
              <w:spacing w:after="120"/>
              <w:jc w:val="both"/>
            </w:pPr>
            <w:r>
              <w:rPr>
                <w:spacing w:val="-18"/>
              </w:rPr>
              <w:t xml:space="preserve">2. </w:t>
            </w:r>
            <w:r w:rsidRPr="007C579A">
              <w:rPr>
                <w:spacing w:val="-18"/>
              </w:rPr>
              <w:t xml:space="preserve">Đại diện Ban Thường trực Uỷ ban MTTQ </w:t>
            </w:r>
            <w:r>
              <w:rPr>
                <w:spacing w:val="-18"/>
              </w:rPr>
              <w:t>và các đoàn thể cấp xã</w:t>
            </w:r>
            <w:r w:rsidRPr="007C579A">
              <w:rPr>
                <w:spacing w:val="-18"/>
              </w:rPr>
              <w:t>;</w:t>
            </w:r>
          </w:p>
          <w:p w14:paraId="48597BC4" w14:textId="77777777" w:rsidR="00042AE1" w:rsidRPr="007C579A" w:rsidRDefault="00042AE1" w:rsidP="001A0DED">
            <w:pPr>
              <w:spacing w:after="120"/>
              <w:jc w:val="both"/>
            </w:pPr>
            <w:r>
              <w:t>3.</w:t>
            </w:r>
            <w:r w:rsidRPr="007C579A">
              <w:t>Phó chuyên trách các ban Hội đồng nhân dân xã;</w:t>
            </w:r>
          </w:p>
          <w:p w14:paraId="2BEDFAA0" w14:textId="77777777" w:rsidR="00042AE1" w:rsidRPr="007C579A" w:rsidRDefault="00042AE1" w:rsidP="001A0DED">
            <w:pPr>
              <w:spacing w:after="120"/>
              <w:jc w:val="both"/>
            </w:pPr>
            <w:r>
              <w:t xml:space="preserve">4. </w:t>
            </w:r>
            <w:r w:rsidRPr="007C579A">
              <w:t>Lãnh đạo các phòng, ban, ngành, đoàn thể cấp xã;</w:t>
            </w:r>
          </w:p>
          <w:p w14:paraId="63B49F98" w14:textId="77777777" w:rsidR="00042AE1" w:rsidRPr="007C579A" w:rsidRDefault="00042AE1" w:rsidP="001A0DED">
            <w:pPr>
              <w:spacing w:after="120"/>
              <w:jc w:val="both"/>
            </w:pPr>
            <w:r>
              <w:t xml:space="preserve">5. </w:t>
            </w:r>
            <w:r w:rsidRPr="007C579A">
              <w:t xml:space="preserve">Đại diện lãnh đạo Văn phòng HĐND- UBND xã; </w:t>
            </w:r>
          </w:p>
          <w:p w14:paraId="7EA7D305" w14:textId="77777777" w:rsidR="00363ECA" w:rsidRDefault="00042AE1" w:rsidP="001A0DED">
            <w:pPr>
              <w:spacing w:after="120"/>
              <w:jc w:val="both"/>
            </w:pPr>
            <w:r>
              <w:t xml:space="preserve">6. </w:t>
            </w:r>
            <w:r w:rsidRPr="007C579A">
              <w:t>Cán bộ công chức có liên quan</w:t>
            </w:r>
            <w:r>
              <w:t>;</w:t>
            </w:r>
          </w:p>
          <w:p w14:paraId="235B7166" w14:textId="1151EB3F" w:rsidR="00042AE1" w:rsidRDefault="00042AE1" w:rsidP="001A0DED">
            <w:pPr>
              <w:spacing w:after="120"/>
              <w:jc w:val="both"/>
            </w:pPr>
            <w:r w:rsidRPr="007C579A">
              <w:t xml:space="preserve"> </w:t>
            </w:r>
            <w:r>
              <w:t xml:space="preserve">7. </w:t>
            </w:r>
            <w:r w:rsidRPr="007C579A">
              <w:t xml:space="preserve">Hiệu trưởng các trường học, </w:t>
            </w:r>
            <w:r>
              <w:t>giám đốc</w:t>
            </w:r>
            <w:r w:rsidRPr="007C579A">
              <w:t xml:space="preserve"> các HTX, </w:t>
            </w:r>
            <w:r>
              <w:t>đồng chí phụ trách</w:t>
            </w:r>
            <w:r w:rsidRPr="007C579A">
              <w:t xml:space="preserve"> trạm y tế</w:t>
            </w:r>
            <w:r>
              <w:t xml:space="preserve"> ở địa b</w:t>
            </w:r>
            <w:r w:rsidR="00363ECA">
              <w:t>àn</w:t>
            </w:r>
            <w:r>
              <w:t xml:space="preserve"> có điểm TXCT;</w:t>
            </w:r>
          </w:p>
          <w:p w14:paraId="061A0E1B" w14:textId="77777777" w:rsidR="00042AE1" w:rsidRPr="00FE10E9" w:rsidRDefault="00042AE1" w:rsidP="001A0DED">
            <w:pPr>
              <w:spacing w:after="120"/>
              <w:jc w:val="both"/>
            </w:pPr>
            <w:r>
              <w:t xml:space="preserve">8. </w:t>
            </w:r>
            <w:r w:rsidRPr="007C579A">
              <w:t>Trung tâm dịch vụ tổng hơp (</w:t>
            </w:r>
            <w:r w:rsidRPr="007C579A">
              <w:rPr>
                <w:i/>
                <w:iCs/>
              </w:rPr>
              <w:t>dự và đưa tin</w:t>
            </w:r>
            <w:r w:rsidRPr="007C579A">
              <w:t>).</w:t>
            </w:r>
          </w:p>
        </w:tc>
        <w:tc>
          <w:tcPr>
            <w:tcW w:w="840" w:type="dxa"/>
          </w:tcPr>
          <w:p w14:paraId="309BD031" w14:textId="77777777" w:rsidR="00042AE1" w:rsidRDefault="00042AE1" w:rsidP="001A0DED">
            <w:pPr>
              <w:spacing w:after="120"/>
              <w:jc w:val="center"/>
            </w:pPr>
          </w:p>
          <w:p w14:paraId="648EABFC" w14:textId="77777777" w:rsidR="00042AE1" w:rsidRDefault="00042AE1" w:rsidP="001A0DED">
            <w:pPr>
              <w:spacing w:after="120"/>
              <w:jc w:val="center"/>
            </w:pPr>
          </w:p>
          <w:p w14:paraId="5068C7A0" w14:textId="77777777" w:rsidR="00042AE1" w:rsidRDefault="00042AE1" w:rsidP="001A0DED">
            <w:pPr>
              <w:spacing w:after="120"/>
              <w:jc w:val="center"/>
            </w:pPr>
          </w:p>
        </w:tc>
      </w:tr>
      <w:tr w:rsidR="00042AE1" w14:paraId="7B1D5F8C" w14:textId="77777777" w:rsidTr="00363ECA">
        <w:tc>
          <w:tcPr>
            <w:tcW w:w="643" w:type="dxa"/>
          </w:tcPr>
          <w:p w14:paraId="65449934" w14:textId="77777777" w:rsidR="00042AE1" w:rsidRDefault="00042AE1" w:rsidP="001A0DED">
            <w:pPr>
              <w:spacing w:after="120"/>
            </w:pPr>
          </w:p>
          <w:p w14:paraId="13B63FF4" w14:textId="77777777" w:rsidR="00042AE1" w:rsidRDefault="00042AE1" w:rsidP="001A0DED">
            <w:pPr>
              <w:spacing w:after="120"/>
            </w:pPr>
          </w:p>
          <w:p w14:paraId="51C021DF" w14:textId="77777777" w:rsidR="00042AE1" w:rsidRDefault="00042AE1" w:rsidP="001A0DED">
            <w:pPr>
              <w:spacing w:after="120"/>
            </w:pPr>
            <w:r>
              <w:t>4</w:t>
            </w:r>
          </w:p>
        </w:tc>
        <w:tc>
          <w:tcPr>
            <w:tcW w:w="1449" w:type="dxa"/>
          </w:tcPr>
          <w:p w14:paraId="52E0449F" w14:textId="77777777" w:rsidR="00042AE1" w:rsidRDefault="00042AE1" w:rsidP="001A0DED">
            <w:pPr>
              <w:spacing w:after="120"/>
            </w:pPr>
          </w:p>
          <w:p w14:paraId="00B57516" w14:textId="77777777" w:rsidR="00042AE1" w:rsidRDefault="00042AE1" w:rsidP="001A0DED">
            <w:pPr>
              <w:spacing w:after="120"/>
            </w:pPr>
          </w:p>
          <w:p w14:paraId="4C5980FE" w14:textId="77777777" w:rsidR="00042AE1" w:rsidRDefault="00042AE1" w:rsidP="001A0DED">
            <w:pPr>
              <w:spacing w:after="120"/>
            </w:pPr>
            <w:r>
              <w:t>Chiều ngày 10/6/2026</w:t>
            </w:r>
          </w:p>
        </w:tc>
        <w:tc>
          <w:tcPr>
            <w:tcW w:w="1027" w:type="dxa"/>
          </w:tcPr>
          <w:p w14:paraId="20B66C5D" w14:textId="77777777" w:rsidR="00042AE1" w:rsidRDefault="00042AE1" w:rsidP="001A0DED">
            <w:pPr>
              <w:spacing w:after="120"/>
            </w:pPr>
          </w:p>
          <w:p w14:paraId="1167F3CB" w14:textId="77777777" w:rsidR="00042AE1" w:rsidRDefault="00042AE1" w:rsidP="001A0DED">
            <w:pPr>
              <w:spacing w:after="120"/>
            </w:pPr>
          </w:p>
          <w:p w14:paraId="5C007B93" w14:textId="77777777" w:rsidR="00042AE1" w:rsidRDefault="00042AE1" w:rsidP="001A0DED">
            <w:pPr>
              <w:spacing w:after="120"/>
              <w:jc w:val="center"/>
            </w:pPr>
            <w:r>
              <w:t xml:space="preserve">Nhà văn hoá thôn </w:t>
            </w:r>
            <w:r>
              <w:lastRenderedPageBreak/>
              <w:t>Tân An</w:t>
            </w:r>
          </w:p>
        </w:tc>
        <w:tc>
          <w:tcPr>
            <w:tcW w:w="2835" w:type="dxa"/>
          </w:tcPr>
          <w:p w14:paraId="1991A586" w14:textId="77777777" w:rsidR="00042AE1" w:rsidRDefault="00042AE1" w:rsidP="001A0DED">
            <w:pPr>
              <w:spacing w:after="120"/>
            </w:pPr>
          </w:p>
          <w:p w14:paraId="0387C779" w14:textId="77777777" w:rsidR="00042AE1" w:rsidRDefault="00042AE1" w:rsidP="001A0DED">
            <w:pPr>
              <w:spacing w:after="120"/>
            </w:pPr>
          </w:p>
          <w:p w14:paraId="0AFC0C81" w14:textId="77777777" w:rsidR="00042AE1" w:rsidRDefault="00042AE1" w:rsidP="001A0DED">
            <w:pPr>
              <w:spacing w:after="120"/>
              <w:jc w:val="center"/>
              <w:rPr>
                <w:b/>
                <w:bCs/>
              </w:rPr>
            </w:pPr>
            <w:r w:rsidRPr="00A10650">
              <w:rPr>
                <w:b/>
                <w:bCs/>
              </w:rPr>
              <w:t>Tổ đại biểu số 4 gồm</w:t>
            </w:r>
            <w:r>
              <w:rPr>
                <w:b/>
                <w:bCs/>
              </w:rPr>
              <w:t xml:space="preserve"> các thôn:</w:t>
            </w:r>
          </w:p>
          <w:p w14:paraId="02787667" w14:textId="77777777" w:rsidR="00042AE1" w:rsidRPr="00A10650" w:rsidRDefault="00042AE1" w:rsidP="001A0DED">
            <w:pPr>
              <w:spacing w:after="120"/>
              <w:jc w:val="center"/>
              <w:rPr>
                <w:b/>
                <w:bCs/>
              </w:rPr>
            </w:pPr>
            <w:r>
              <w:t xml:space="preserve">(Tân </w:t>
            </w:r>
            <w:proofErr w:type="gramStart"/>
            <w:r>
              <w:t>An</w:t>
            </w:r>
            <w:proofErr w:type="gramEnd"/>
            <w:r>
              <w:t xml:space="preserve">, Đại Châu, Châu Thịnh, Diên </w:t>
            </w:r>
            <w:r>
              <w:lastRenderedPageBreak/>
              <w:t>Phúc, Văn Khang, Thanh Kim, Thịnh Kim)</w:t>
            </w:r>
          </w:p>
          <w:p w14:paraId="6262F01C" w14:textId="77777777" w:rsidR="00042AE1" w:rsidRDefault="00042AE1" w:rsidP="001A0DED">
            <w:pPr>
              <w:spacing w:after="120"/>
            </w:pPr>
            <w:r>
              <w:t>1. Cù Thị Mỹ Hiệp</w:t>
            </w:r>
          </w:p>
          <w:p w14:paraId="08A23FD7" w14:textId="77777777" w:rsidR="00042AE1" w:rsidRDefault="00042AE1" w:rsidP="001A0DED">
            <w:pPr>
              <w:spacing w:after="120"/>
            </w:pPr>
            <w:r>
              <w:t xml:space="preserve">2. Đồng Thanh Chức </w:t>
            </w:r>
          </w:p>
          <w:p w14:paraId="5377C12B" w14:textId="77777777" w:rsidR="00042AE1" w:rsidRDefault="00042AE1" w:rsidP="001A0DED">
            <w:pPr>
              <w:spacing w:after="120"/>
            </w:pPr>
            <w:r>
              <w:t>3. Dương Kim Tiến</w:t>
            </w:r>
          </w:p>
          <w:p w14:paraId="343A72F3" w14:textId="77777777" w:rsidR="00042AE1" w:rsidRDefault="00042AE1" w:rsidP="001A0DED">
            <w:pPr>
              <w:spacing w:after="120"/>
            </w:pPr>
            <w:r>
              <w:t>4. Nguyễn Thị Nguyệt</w:t>
            </w:r>
          </w:p>
          <w:p w14:paraId="4158B66F" w14:textId="77777777" w:rsidR="00042AE1" w:rsidRDefault="00042AE1" w:rsidP="001A0DED">
            <w:pPr>
              <w:spacing w:after="120"/>
            </w:pPr>
            <w:r>
              <w:t>5. Trần Văn Mậu</w:t>
            </w:r>
          </w:p>
        </w:tc>
        <w:tc>
          <w:tcPr>
            <w:tcW w:w="3554" w:type="dxa"/>
          </w:tcPr>
          <w:p w14:paraId="035B9838" w14:textId="77777777" w:rsidR="00042AE1" w:rsidRPr="007C579A" w:rsidRDefault="00042AE1" w:rsidP="001A0DED">
            <w:pPr>
              <w:spacing w:after="120"/>
              <w:jc w:val="both"/>
            </w:pPr>
            <w:r>
              <w:lastRenderedPageBreak/>
              <w:t xml:space="preserve">1. </w:t>
            </w:r>
            <w:r w:rsidRPr="007C579A">
              <w:t xml:space="preserve">Các đồng chí Uỷ viên </w:t>
            </w:r>
            <w:r>
              <w:t>BTV</w:t>
            </w:r>
            <w:r w:rsidRPr="007C579A">
              <w:t>, Ủy viên B</w:t>
            </w:r>
            <w:r>
              <w:t>CH đảng</w:t>
            </w:r>
            <w:r w:rsidRPr="007C579A">
              <w:t xml:space="preserve"> bộ xã phụ trách, thôn có điểm TXCT</w:t>
            </w:r>
            <w:r>
              <w:t>.</w:t>
            </w:r>
          </w:p>
          <w:p w14:paraId="6BEB524A" w14:textId="77777777" w:rsidR="00042AE1" w:rsidRPr="007C579A" w:rsidRDefault="00042AE1" w:rsidP="001A0DED">
            <w:pPr>
              <w:spacing w:after="120"/>
              <w:jc w:val="both"/>
            </w:pPr>
            <w:r>
              <w:rPr>
                <w:spacing w:val="-18"/>
              </w:rPr>
              <w:t xml:space="preserve">2. </w:t>
            </w:r>
            <w:r w:rsidRPr="007C579A">
              <w:rPr>
                <w:spacing w:val="-18"/>
              </w:rPr>
              <w:t xml:space="preserve">Đại diện Ban Thường trực Uỷ ban MTTQ </w:t>
            </w:r>
            <w:r>
              <w:rPr>
                <w:spacing w:val="-18"/>
              </w:rPr>
              <w:t>và đoàn thể cấp xã</w:t>
            </w:r>
            <w:r w:rsidRPr="007C579A">
              <w:rPr>
                <w:spacing w:val="-18"/>
              </w:rPr>
              <w:t>;</w:t>
            </w:r>
          </w:p>
          <w:p w14:paraId="3DC0D8B2" w14:textId="77777777" w:rsidR="00042AE1" w:rsidRPr="007C579A" w:rsidRDefault="00042AE1" w:rsidP="001A0DED">
            <w:pPr>
              <w:spacing w:after="120"/>
              <w:jc w:val="both"/>
            </w:pPr>
            <w:r>
              <w:lastRenderedPageBreak/>
              <w:t>3.</w:t>
            </w:r>
            <w:r w:rsidRPr="007C579A">
              <w:t>Phó chuyên trách các ban Hội đồng nhân dân xã;</w:t>
            </w:r>
          </w:p>
          <w:p w14:paraId="2A45E93A" w14:textId="77777777" w:rsidR="00042AE1" w:rsidRPr="007C579A" w:rsidRDefault="00042AE1" w:rsidP="001A0DED">
            <w:pPr>
              <w:spacing w:after="120"/>
              <w:jc w:val="both"/>
            </w:pPr>
            <w:r>
              <w:t>4.</w:t>
            </w:r>
            <w:r w:rsidRPr="007C579A">
              <w:t>Lãnh đạo các phòng, ban, ngành, đoàn thể cấp xã;</w:t>
            </w:r>
          </w:p>
          <w:p w14:paraId="57111143" w14:textId="77777777" w:rsidR="00042AE1" w:rsidRDefault="00042AE1" w:rsidP="001A0DED">
            <w:pPr>
              <w:spacing w:after="120"/>
              <w:jc w:val="both"/>
            </w:pPr>
            <w:r>
              <w:t xml:space="preserve">5. </w:t>
            </w:r>
            <w:r w:rsidRPr="007C579A">
              <w:t xml:space="preserve">Đại diện lãnh đạo Văn phòng HĐND- UBND xã; </w:t>
            </w:r>
          </w:p>
          <w:p w14:paraId="26A71D6E" w14:textId="77777777" w:rsidR="00363ECA" w:rsidRDefault="00042AE1" w:rsidP="001A0DED">
            <w:pPr>
              <w:spacing w:after="120"/>
              <w:jc w:val="both"/>
            </w:pPr>
            <w:r>
              <w:t xml:space="preserve">6. </w:t>
            </w:r>
            <w:r w:rsidRPr="007C579A">
              <w:t>Cán bộ công chức có liên quan</w:t>
            </w:r>
            <w:r>
              <w:t>;</w:t>
            </w:r>
            <w:r w:rsidRPr="007C579A">
              <w:t xml:space="preserve"> </w:t>
            </w:r>
          </w:p>
          <w:p w14:paraId="44D02436" w14:textId="0EBA9307" w:rsidR="00042AE1" w:rsidRDefault="00042AE1" w:rsidP="001A0DED">
            <w:pPr>
              <w:spacing w:after="120"/>
              <w:jc w:val="both"/>
            </w:pPr>
            <w:r>
              <w:t xml:space="preserve">7. </w:t>
            </w:r>
            <w:r w:rsidRPr="007C579A">
              <w:t xml:space="preserve">Hiệu trưởng các trường học, </w:t>
            </w:r>
            <w:r>
              <w:t>giám đốc</w:t>
            </w:r>
            <w:r w:rsidRPr="007C579A">
              <w:t xml:space="preserve"> các HTX, </w:t>
            </w:r>
            <w:r>
              <w:t>đồng chí phụ trách</w:t>
            </w:r>
            <w:r w:rsidRPr="007C579A">
              <w:t xml:space="preserve"> trạm y tế</w:t>
            </w:r>
            <w:r>
              <w:t xml:space="preserve"> ở địa bàn có điểm TXCT;</w:t>
            </w:r>
          </w:p>
          <w:p w14:paraId="000A028A" w14:textId="2966EECC" w:rsidR="00042AE1" w:rsidRPr="00FE10E9" w:rsidRDefault="00363ECA" w:rsidP="001A0DED">
            <w:pPr>
              <w:spacing w:after="120"/>
              <w:jc w:val="both"/>
            </w:pPr>
            <w:r>
              <w:t>8</w:t>
            </w:r>
            <w:r w:rsidR="00042AE1">
              <w:t xml:space="preserve">. </w:t>
            </w:r>
            <w:r w:rsidR="00042AE1" w:rsidRPr="007C579A">
              <w:t>Trung tâm dịch vụ tổng hơp (</w:t>
            </w:r>
            <w:r w:rsidR="00042AE1" w:rsidRPr="007C579A">
              <w:rPr>
                <w:i/>
                <w:iCs/>
              </w:rPr>
              <w:t>dự và đưa tin</w:t>
            </w:r>
            <w:r w:rsidR="00042AE1" w:rsidRPr="007C579A">
              <w:t>).</w:t>
            </w:r>
          </w:p>
        </w:tc>
        <w:tc>
          <w:tcPr>
            <w:tcW w:w="840" w:type="dxa"/>
          </w:tcPr>
          <w:p w14:paraId="1B101039" w14:textId="77777777" w:rsidR="00042AE1" w:rsidRDefault="00042AE1" w:rsidP="001A0DED">
            <w:pPr>
              <w:spacing w:after="120"/>
            </w:pPr>
          </w:p>
          <w:p w14:paraId="524B1500" w14:textId="77777777" w:rsidR="00042AE1" w:rsidRDefault="00042AE1" w:rsidP="001A0DED">
            <w:pPr>
              <w:spacing w:after="120"/>
            </w:pPr>
          </w:p>
          <w:p w14:paraId="2571949E" w14:textId="77777777" w:rsidR="00042AE1" w:rsidRDefault="00042AE1" w:rsidP="001A0DED">
            <w:pPr>
              <w:spacing w:after="120"/>
            </w:pPr>
          </w:p>
          <w:p w14:paraId="115F2F4B" w14:textId="77777777" w:rsidR="00042AE1" w:rsidRDefault="00042AE1" w:rsidP="001A0DED">
            <w:pPr>
              <w:spacing w:after="120"/>
            </w:pPr>
          </w:p>
          <w:p w14:paraId="0BA60513" w14:textId="77777777" w:rsidR="00042AE1" w:rsidRDefault="00042AE1" w:rsidP="001A0DED">
            <w:pPr>
              <w:spacing w:after="120"/>
              <w:jc w:val="center"/>
            </w:pPr>
          </w:p>
        </w:tc>
      </w:tr>
    </w:tbl>
    <w:p w14:paraId="2D80481C" w14:textId="2D5B2314" w:rsidR="00042AE1" w:rsidRDefault="00042AE1"/>
    <w:p w14:paraId="6482D75D" w14:textId="77777777" w:rsidR="00616370" w:rsidRDefault="00616370"/>
    <w:p w14:paraId="5F5BA40C" w14:textId="77777777" w:rsidR="00616370" w:rsidRDefault="00616370"/>
    <w:p w14:paraId="01237068" w14:textId="77777777" w:rsidR="00616370" w:rsidRDefault="00616370"/>
    <w:p w14:paraId="46FDDBE8" w14:textId="77777777" w:rsidR="00616370" w:rsidRDefault="00616370"/>
    <w:p w14:paraId="1A0E2D38" w14:textId="77777777" w:rsidR="00616370" w:rsidRDefault="00616370"/>
    <w:p w14:paraId="16CFE977" w14:textId="77777777" w:rsidR="00616370" w:rsidRDefault="00616370"/>
    <w:p w14:paraId="40BFFBBD" w14:textId="77777777" w:rsidR="00616370" w:rsidRDefault="00616370"/>
    <w:p w14:paraId="6EDBA155" w14:textId="77777777" w:rsidR="00616370" w:rsidRDefault="00616370"/>
    <w:p w14:paraId="11DD8ACD" w14:textId="77777777" w:rsidR="00616370" w:rsidRDefault="00616370"/>
    <w:p w14:paraId="7698815D" w14:textId="77777777" w:rsidR="00616370" w:rsidRDefault="00616370"/>
    <w:p w14:paraId="637085B2" w14:textId="77777777" w:rsidR="00616370" w:rsidRDefault="00616370"/>
    <w:p w14:paraId="3947C640" w14:textId="77777777" w:rsidR="00616370" w:rsidRDefault="00616370"/>
    <w:p w14:paraId="73A333C5" w14:textId="77777777" w:rsidR="00616370" w:rsidRDefault="00616370"/>
    <w:p w14:paraId="1F0AA8F8" w14:textId="77777777" w:rsidR="00616370" w:rsidRDefault="00616370"/>
    <w:p w14:paraId="7BC3DD8E" w14:textId="77777777" w:rsidR="00616370" w:rsidRDefault="00616370"/>
    <w:p w14:paraId="38D51337" w14:textId="77777777" w:rsidR="00616370" w:rsidRDefault="00616370"/>
    <w:p w14:paraId="2C6D88AA" w14:textId="77777777" w:rsidR="00616370" w:rsidRDefault="00616370"/>
    <w:p w14:paraId="5CF26EF9" w14:textId="77777777" w:rsidR="00616370" w:rsidRDefault="00616370"/>
    <w:p w14:paraId="771035C0" w14:textId="77777777" w:rsidR="00616370" w:rsidRDefault="00616370"/>
    <w:p w14:paraId="287127AB" w14:textId="77777777" w:rsidR="00616370" w:rsidRDefault="00616370"/>
    <w:p w14:paraId="0EED03C3" w14:textId="77777777" w:rsidR="00616370" w:rsidRDefault="00616370"/>
    <w:p w14:paraId="239E611B" w14:textId="77777777" w:rsidR="00616370" w:rsidRDefault="00616370"/>
    <w:p w14:paraId="356C356B" w14:textId="77777777" w:rsidR="00616370" w:rsidRDefault="00616370"/>
    <w:p w14:paraId="1D4EBA0B" w14:textId="77777777" w:rsidR="00616370" w:rsidRDefault="00616370"/>
    <w:p w14:paraId="7A98DC83" w14:textId="77777777" w:rsidR="00616370" w:rsidRDefault="00616370"/>
    <w:p w14:paraId="0C2ECF96" w14:textId="77777777" w:rsidR="00616370" w:rsidRDefault="00616370"/>
    <w:p w14:paraId="40493B1F" w14:textId="77777777" w:rsidR="00616370" w:rsidRDefault="00616370"/>
    <w:p w14:paraId="152F5155" w14:textId="77777777" w:rsidR="00616370" w:rsidRDefault="00616370"/>
    <w:p w14:paraId="3A4D7956" w14:textId="77777777" w:rsidR="00616370" w:rsidRDefault="00616370"/>
    <w:p w14:paraId="01CF4D47" w14:textId="77777777" w:rsidR="00616370" w:rsidRDefault="00616370"/>
    <w:p w14:paraId="51499912" w14:textId="77777777" w:rsidR="00616370" w:rsidRDefault="00616370"/>
    <w:p w14:paraId="10D37E8B" w14:textId="77777777" w:rsidR="00616370" w:rsidRDefault="00616370"/>
    <w:p w14:paraId="6DAF43C1" w14:textId="77777777" w:rsidR="00A66D81" w:rsidRDefault="00A66D81"/>
    <w:p w14:paraId="2DE7E038" w14:textId="77777777" w:rsidR="00A66D81" w:rsidRDefault="00A66D81"/>
    <w:sectPr w:rsidR="00A66D81" w:rsidSect="00247676">
      <w:headerReference w:type="default" r:id="rId6"/>
      <w:pgSz w:w="12240" w:h="15840"/>
      <w:pgMar w:top="1134" w:right="992"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B259C" w14:textId="77777777" w:rsidR="00F82662" w:rsidRDefault="00F82662" w:rsidP="00247676">
      <w:r>
        <w:separator/>
      </w:r>
    </w:p>
  </w:endnote>
  <w:endnote w:type="continuationSeparator" w:id="0">
    <w:p w14:paraId="60D45607" w14:textId="77777777" w:rsidR="00F82662" w:rsidRDefault="00F82662" w:rsidP="0024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E2957" w14:textId="77777777" w:rsidR="00F82662" w:rsidRDefault="00F82662" w:rsidP="00247676">
      <w:r>
        <w:separator/>
      </w:r>
    </w:p>
  </w:footnote>
  <w:footnote w:type="continuationSeparator" w:id="0">
    <w:p w14:paraId="5CF4996E" w14:textId="77777777" w:rsidR="00F82662" w:rsidRDefault="00F82662" w:rsidP="002476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803797"/>
      <w:docPartObj>
        <w:docPartGallery w:val="Page Numbers (Top of Page)"/>
        <w:docPartUnique/>
      </w:docPartObj>
    </w:sdtPr>
    <w:sdtEndPr>
      <w:rPr>
        <w:noProof/>
      </w:rPr>
    </w:sdtEndPr>
    <w:sdtContent>
      <w:p w14:paraId="7078506A" w14:textId="1A04C0AE" w:rsidR="00247676" w:rsidRDefault="00247676">
        <w:pPr>
          <w:pStyle w:val="Header"/>
          <w:jc w:val="center"/>
        </w:pPr>
        <w:r>
          <w:fldChar w:fldCharType="begin"/>
        </w:r>
        <w:r>
          <w:instrText xml:space="preserve"> PAGE   \* MERGEFORMAT </w:instrText>
        </w:r>
        <w:r>
          <w:fldChar w:fldCharType="separate"/>
        </w:r>
        <w:r w:rsidR="008C3477">
          <w:rPr>
            <w:noProof/>
          </w:rPr>
          <w:t>9</w:t>
        </w:r>
        <w:r>
          <w:rPr>
            <w:noProof/>
          </w:rPr>
          <w:fldChar w:fldCharType="end"/>
        </w:r>
      </w:p>
    </w:sdtContent>
  </w:sdt>
  <w:p w14:paraId="53F778E6" w14:textId="77777777" w:rsidR="00247676" w:rsidRDefault="002476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1F6"/>
    <w:rsid w:val="00010DD0"/>
    <w:rsid w:val="00042AE1"/>
    <w:rsid w:val="000A13F2"/>
    <w:rsid w:val="001B0FC7"/>
    <w:rsid w:val="002168B1"/>
    <w:rsid w:val="00247676"/>
    <w:rsid w:val="0026433A"/>
    <w:rsid w:val="00363ECA"/>
    <w:rsid w:val="003B6BCE"/>
    <w:rsid w:val="003F78F3"/>
    <w:rsid w:val="004011AC"/>
    <w:rsid w:val="004108BA"/>
    <w:rsid w:val="00423BC6"/>
    <w:rsid w:val="004B51D5"/>
    <w:rsid w:val="005A2040"/>
    <w:rsid w:val="005C0255"/>
    <w:rsid w:val="005C3774"/>
    <w:rsid w:val="005E0D90"/>
    <w:rsid w:val="006039AB"/>
    <w:rsid w:val="00616370"/>
    <w:rsid w:val="007101F6"/>
    <w:rsid w:val="00713861"/>
    <w:rsid w:val="00770463"/>
    <w:rsid w:val="00781964"/>
    <w:rsid w:val="007B23CE"/>
    <w:rsid w:val="00806E59"/>
    <w:rsid w:val="00846912"/>
    <w:rsid w:val="0088577F"/>
    <w:rsid w:val="008C3477"/>
    <w:rsid w:val="00A06D8D"/>
    <w:rsid w:val="00A148CA"/>
    <w:rsid w:val="00A371B5"/>
    <w:rsid w:val="00A63310"/>
    <w:rsid w:val="00A664FB"/>
    <w:rsid w:val="00A66D81"/>
    <w:rsid w:val="00A94E45"/>
    <w:rsid w:val="00AF7AA9"/>
    <w:rsid w:val="00B66E35"/>
    <w:rsid w:val="00B77080"/>
    <w:rsid w:val="00BA1421"/>
    <w:rsid w:val="00BC67B8"/>
    <w:rsid w:val="00C52543"/>
    <w:rsid w:val="00CB57AE"/>
    <w:rsid w:val="00D0522C"/>
    <w:rsid w:val="00D139F1"/>
    <w:rsid w:val="00D20086"/>
    <w:rsid w:val="00D400EA"/>
    <w:rsid w:val="00D52D3D"/>
    <w:rsid w:val="00DB0731"/>
    <w:rsid w:val="00E1176C"/>
    <w:rsid w:val="00E35F80"/>
    <w:rsid w:val="00EB4EDE"/>
    <w:rsid w:val="00F06ACF"/>
    <w:rsid w:val="00F37EDB"/>
    <w:rsid w:val="00F567D9"/>
    <w:rsid w:val="00F8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5AC7"/>
  <w15:chartTrackingRefBased/>
  <w15:docId w15:val="{5B8E3F8A-DE2B-4769-B400-6885B898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1F6"/>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7101F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01F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01F6"/>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7101F6"/>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101F6"/>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101F6"/>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101F6"/>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101F6"/>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101F6"/>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1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01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01F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101F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101F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101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01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01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01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01F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0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1F6"/>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7101F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101F6"/>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101F6"/>
    <w:rPr>
      <w:i/>
      <w:iCs/>
      <w:color w:val="404040" w:themeColor="text1" w:themeTint="BF"/>
    </w:rPr>
  </w:style>
  <w:style w:type="paragraph" w:styleId="ListParagraph">
    <w:name w:val="List Paragraph"/>
    <w:basedOn w:val="Normal"/>
    <w:uiPriority w:val="34"/>
    <w:qFormat/>
    <w:rsid w:val="007101F6"/>
    <w:pPr>
      <w:spacing w:after="160" w:line="278" w:lineRule="auto"/>
      <w:ind w:left="720"/>
      <w:contextualSpacing/>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7101F6"/>
    <w:rPr>
      <w:i/>
      <w:iCs/>
      <w:color w:val="2F5496" w:themeColor="accent1" w:themeShade="BF"/>
    </w:rPr>
  </w:style>
  <w:style w:type="paragraph" w:styleId="IntenseQuote">
    <w:name w:val="Intense Quote"/>
    <w:basedOn w:val="Normal"/>
    <w:next w:val="Normal"/>
    <w:link w:val="IntenseQuoteChar"/>
    <w:uiPriority w:val="30"/>
    <w:qFormat/>
    <w:rsid w:val="007101F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101F6"/>
    <w:rPr>
      <w:i/>
      <w:iCs/>
      <w:color w:val="2F5496" w:themeColor="accent1" w:themeShade="BF"/>
    </w:rPr>
  </w:style>
  <w:style w:type="character" w:styleId="IntenseReference">
    <w:name w:val="Intense Reference"/>
    <w:basedOn w:val="DefaultParagraphFont"/>
    <w:uiPriority w:val="32"/>
    <w:qFormat/>
    <w:rsid w:val="007101F6"/>
    <w:rPr>
      <w:b/>
      <w:bCs/>
      <w:smallCaps/>
      <w:color w:val="2F5496" w:themeColor="accent1" w:themeShade="BF"/>
      <w:spacing w:val="5"/>
    </w:rPr>
  </w:style>
  <w:style w:type="table" w:styleId="TableGrid">
    <w:name w:val="Table Grid"/>
    <w:basedOn w:val="TableNormal"/>
    <w:uiPriority w:val="39"/>
    <w:rsid w:val="0004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7676"/>
    <w:pPr>
      <w:tabs>
        <w:tab w:val="center" w:pos="4680"/>
        <w:tab w:val="right" w:pos="9360"/>
      </w:tabs>
    </w:pPr>
  </w:style>
  <w:style w:type="character" w:customStyle="1" w:styleId="HeaderChar">
    <w:name w:val="Header Char"/>
    <w:basedOn w:val="DefaultParagraphFont"/>
    <w:link w:val="Header"/>
    <w:uiPriority w:val="99"/>
    <w:rsid w:val="00247676"/>
    <w:rPr>
      <w:rFonts w:eastAsia="Times New Roman" w:cs="Times New Roman"/>
      <w:kern w:val="0"/>
      <w:szCs w:val="28"/>
      <w14:ligatures w14:val="none"/>
    </w:rPr>
  </w:style>
  <w:style w:type="paragraph" w:styleId="Footer">
    <w:name w:val="footer"/>
    <w:basedOn w:val="Normal"/>
    <w:link w:val="FooterChar"/>
    <w:uiPriority w:val="99"/>
    <w:unhideWhenUsed/>
    <w:rsid w:val="00247676"/>
    <w:pPr>
      <w:tabs>
        <w:tab w:val="center" w:pos="4680"/>
        <w:tab w:val="right" w:pos="9360"/>
      </w:tabs>
    </w:pPr>
  </w:style>
  <w:style w:type="character" w:customStyle="1" w:styleId="FooterChar">
    <w:name w:val="Footer Char"/>
    <w:basedOn w:val="DefaultParagraphFont"/>
    <w:link w:val="Footer"/>
    <w:uiPriority w:val="99"/>
    <w:rsid w:val="00247676"/>
    <w:rPr>
      <w:rFonts w:eastAsia="Times New Roman" w:cs="Times New Roman"/>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1702</Words>
  <Characters>9707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PHU HUNG</cp:lastModifiedBy>
  <cp:revision>3</cp:revision>
  <dcterms:created xsi:type="dcterms:W3CDTF">2026-05-29T01:20:00Z</dcterms:created>
  <dcterms:modified xsi:type="dcterms:W3CDTF">2026-05-29T01:28:00Z</dcterms:modified>
</cp:coreProperties>
</file>